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D53" w:rsidRPr="00343708" w:rsidRDefault="00892C29" w:rsidP="00F14D53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708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F14D53" w:rsidRPr="00343708" w:rsidRDefault="00F14D53" w:rsidP="00F14D53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343708">
        <w:rPr>
          <w:rFonts w:ascii="Times New Roman" w:hAnsi="Times New Roman" w:cs="Times New Roman"/>
          <w:b/>
          <w:sz w:val="24"/>
          <w:szCs w:val="24"/>
        </w:rPr>
        <w:t xml:space="preserve"> «Центр физкультурно-спортивной подготовки»</w:t>
      </w:r>
    </w:p>
    <w:p w:rsidR="00F14D53" w:rsidRDefault="00F14D53" w:rsidP="00F14D53">
      <w:pPr>
        <w:pStyle w:val="a3"/>
        <w:jc w:val="center"/>
      </w:pPr>
    </w:p>
    <w:tbl>
      <w:tblPr>
        <w:tblW w:w="9673" w:type="dxa"/>
        <w:tblLayout w:type="fixed"/>
        <w:tblLook w:val="00A0" w:firstRow="1" w:lastRow="0" w:firstColumn="1" w:lastColumn="0" w:noHBand="0" w:noVBand="0"/>
      </w:tblPr>
      <w:tblGrid>
        <w:gridCol w:w="5157"/>
        <w:gridCol w:w="4516"/>
      </w:tblGrid>
      <w:tr w:rsidR="00C12CFF" w:rsidRPr="00324C8C" w:rsidTr="00977621">
        <w:trPr>
          <w:trHeight w:val="522"/>
        </w:trPr>
        <w:tc>
          <w:tcPr>
            <w:tcW w:w="5157" w:type="dxa"/>
          </w:tcPr>
          <w:p w:rsidR="00C12CFF" w:rsidRPr="00324C8C" w:rsidRDefault="00C12CFF" w:rsidP="00977621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516" w:type="dxa"/>
          </w:tcPr>
          <w:p w:rsidR="00C12CFF" w:rsidRPr="00324C8C" w:rsidRDefault="00C12CFF" w:rsidP="00977621">
            <w:pPr>
              <w:rPr>
                <w:rFonts w:ascii="Times New Roman" w:hAnsi="Times New Roman"/>
                <w:sz w:val="24"/>
                <w:szCs w:val="24"/>
              </w:rPr>
            </w:pPr>
            <w:r w:rsidRPr="00324C8C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</w:tc>
      </w:tr>
      <w:tr w:rsidR="00C12CFF" w:rsidRPr="00324C8C" w:rsidTr="00977621">
        <w:trPr>
          <w:trHeight w:val="2490"/>
        </w:trPr>
        <w:tc>
          <w:tcPr>
            <w:tcW w:w="5157" w:type="dxa"/>
          </w:tcPr>
          <w:p w:rsidR="00C12CFF" w:rsidRPr="00324C8C" w:rsidRDefault="00C12CFF" w:rsidP="009776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16" w:type="dxa"/>
          </w:tcPr>
          <w:p w:rsidR="00C12CFF" w:rsidRDefault="00C12CFF" w:rsidP="00977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Pr="00324C8C">
              <w:rPr>
                <w:rFonts w:ascii="Times New Roman" w:hAnsi="Times New Roman"/>
                <w:sz w:val="24"/>
                <w:szCs w:val="24"/>
              </w:rPr>
              <w:t>иректор Муниципального автономного   учреждения «Центр физку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льтурно-спортивной подготовки» </w:t>
            </w:r>
          </w:p>
          <w:p w:rsidR="00C12CFF" w:rsidRPr="00324C8C" w:rsidRDefault="00C12CFF" w:rsidP="00977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Е.Я.Поляков</w:t>
            </w:r>
            <w:proofErr w:type="spellEnd"/>
          </w:p>
          <w:p w:rsidR="00C12CFF" w:rsidRPr="00324C8C" w:rsidRDefault="00C12CFF" w:rsidP="00977621">
            <w:pPr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gramStart"/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«  </w:t>
            </w:r>
            <w:proofErr w:type="gramEnd"/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»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20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    </w:t>
            </w:r>
            <w:r w:rsidRPr="00324C8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 г.</w:t>
            </w:r>
          </w:p>
          <w:p w:rsidR="00C12CFF" w:rsidRPr="00324C8C" w:rsidRDefault="00C12CFF" w:rsidP="00977621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</w:tbl>
    <w:p w:rsidR="00C12CFF" w:rsidRDefault="00C12CF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343708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708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84245C" w:rsidRPr="00343708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245C" w:rsidRPr="00343708" w:rsidRDefault="0084245C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14D53" w:rsidRPr="00343708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343708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708">
        <w:rPr>
          <w:rFonts w:ascii="Times New Roman" w:hAnsi="Times New Roman" w:cs="Times New Roman"/>
          <w:b/>
          <w:sz w:val="24"/>
          <w:szCs w:val="24"/>
        </w:rPr>
        <w:t>ИНСТРУКЦИЯ</w:t>
      </w:r>
    </w:p>
    <w:p w:rsidR="00F14D53" w:rsidRPr="00343708" w:rsidRDefault="00F14D53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222D" w:rsidRPr="00343708" w:rsidRDefault="00110E10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43708">
        <w:rPr>
          <w:rFonts w:ascii="Times New Roman" w:hAnsi="Times New Roman" w:cs="Times New Roman"/>
          <w:b/>
          <w:sz w:val="24"/>
          <w:szCs w:val="24"/>
        </w:rPr>
        <w:t>ПО ОХРАНЕ ТРУДА П</w:t>
      </w:r>
      <w:r w:rsidR="00BF0C2F" w:rsidRPr="00343708">
        <w:rPr>
          <w:rFonts w:ascii="Times New Roman" w:hAnsi="Times New Roman" w:cs="Times New Roman"/>
          <w:b/>
          <w:sz w:val="24"/>
          <w:szCs w:val="24"/>
        </w:rPr>
        <w:t>О</w:t>
      </w:r>
      <w:r w:rsidRPr="003437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6E47" w:rsidRPr="00343708">
        <w:rPr>
          <w:rFonts w:ascii="Times New Roman" w:hAnsi="Times New Roman" w:cs="Times New Roman"/>
          <w:b/>
          <w:sz w:val="24"/>
          <w:szCs w:val="24"/>
        </w:rPr>
        <w:t>ЭКСПЛУАТАЦИИ</w:t>
      </w:r>
      <w:r w:rsidR="00BF0C2F" w:rsidRPr="00343708">
        <w:rPr>
          <w:rFonts w:ascii="Times New Roman" w:hAnsi="Times New Roman" w:cs="Times New Roman"/>
          <w:b/>
          <w:sz w:val="24"/>
          <w:szCs w:val="24"/>
        </w:rPr>
        <w:t xml:space="preserve"> ЗАТОЧНОГО СТАНКА</w:t>
      </w:r>
      <w:r w:rsidRPr="00343708">
        <w:rPr>
          <w:rFonts w:ascii="Times New Roman" w:hAnsi="Times New Roman" w:cs="Times New Roman"/>
          <w:b/>
          <w:sz w:val="24"/>
          <w:szCs w:val="24"/>
        </w:rPr>
        <w:t xml:space="preserve"> ПР</w:t>
      </w:r>
      <w:r w:rsidR="00BF0C2F" w:rsidRPr="00343708">
        <w:rPr>
          <w:rFonts w:ascii="Times New Roman" w:hAnsi="Times New Roman" w:cs="Times New Roman"/>
          <w:b/>
          <w:sz w:val="24"/>
          <w:szCs w:val="24"/>
        </w:rPr>
        <w:t>И</w:t>
      </w:r>
      <w:r w:rsidRPr="0034370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F0C2F" w:rsidRPr="00343708">
        <w:rPr>
          <w:rFonts w:ascii="Times New Roman" w:hAnsi="Times New Roman" w:cs="Times New Roman"/>
          <w:b/>
          <w:sz w:val="24"/>
          <w:szCs w:val="24"/>
        </w:rPr>
        <w:t xml:space="preserve">ЗАТОЧКЕ </w:t>
      </w:r>
      <w:r w:rsidRPr="00343708">
        <w:rPr>
          <w:rFonts w:ascii="Times New Roman" w:hAnsi="Times New Roman" w:cs="Times New Roman"/>
          <w:b/>
          <w:sz w:val="24"/>
          <w:szCs w:val="24"/>
        </w:rPr>
        <w:t>КОНЬКОВ</w:t>
      </w:r>
    </w:p>
    <w:p w:rsidR="00514EAF" w:rsidRPr="00343708" w:rsidRDefault="00514EAF" w:rsidP="00514E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343708" w:rsidRDefault="00514EAF" w:rsidP="0046222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Pr="00343708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1643" w:rsidRPr="00343708" w:rsidRDefault="008D164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D1643" w:rsidRPr="00343708" w:rsidRDefault="008D164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4D53" w:rsidRDefault="00F14D53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CFF" w:rsidRDefault="00C12CF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12CFF" w:rsidRPr="00343708" w:rsidRDefault="00C12CF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1310E" w:rsidRPr="00343708" w:rsidRDefault="00F1310E" w:rsidP="00514EA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14EAF" w:rsidRPr="00343708" w:rsidRDefault="00514EAF" w:rsidP="00514EAF">
      <w:pPr>
        <w:jc w:val="center"/>
        <w:rPr>
          <w:rFonts w:ascii="Times New Roman" w:hAnsi="Times New Roman" w:cs="Times New Roman"/>
          <w:sz w:val="24"/>
          <w:szCs w:val="24"/>
        </w:rPr>
      </w:pPr>
      <w:r w:rsidRPr="00343708">
        <w:rPr>
          <w:rFonts w:ascii="Times New Roman" w:hAnsi="Times New Roman" w:cs="Times New Roman"/>
          <w:sz w:val="24"/>
          <w:szCs w:val="24"/>
        </w:rPr>
        <w:t>г. Шарыпово 20     г.</w:t>
      </w:r>
    </w:p>
    <w:p w:rsidR="0000513A" w:rsidRPr="00A36E47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36E4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lastRenderedPageBreak/>
        <w:t>1. ОБЩИЕ ТРЕБОВАНИЯ ОХРАНЫ ТРУДА</w:t>
      </w:r>
      <w:r w:rsidR="005F2D32" w:rsidRPr="00A36E4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9240EB" w:rsidRPr="00864646" w:rsidRDefault="00D86D72" w:rsidP="002D45B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874FF">
        <w:rPr>
          <w:rFonts w:ascii="Times New Roman" w:hAnsi="Times New Roman" w:cs="Times New Roman"/>
          <w:sz w:val="24"/>
          <w:szCs w:val="24"/>
        </w:rPr>
        <w:t xml:space="preserve">Настоящая инструкция по охране труда </w:t>
      </w:r>
      <w:r w:rsidR="00864646" w:rsidRPr="000A52C7">
        <w:rPr>
          <w:rFonts w:ascii="Times New Roman" w:hAnsi="Times New Roman"/>
          <w:sz w:val="24"/>
          <w:szCs w:val="24"/>
        </w:rPr>
        <w:t>разработана на основании</w:t>
      </w:r>
      <w:r w:rsidR="00E874FF" w:rsidRPr="00864646">
        <w:rPr>
          <w:rFonts w:ascii="Times New Roman" w:hAnsi="Times New Roman" w:cs="Times New Roman"/>
          <w:sz w:val="24"/>
          <w:szCs w:val="24"/>
        </w:rPr>
        <w:t xml:space="preserve"> </w:t>
      </w:r>
      <w:r w:rsidR="004A2275" w:rsidRPr="00864646">
        <w:rPr>
          <w:rFonts w:ascii="Times New Roman" w:hAnsi="Times New Roman" w:cs="Times New Roman"/>
          <w:sz w:val="24"/>
          <w:szCs w:val="24"/>
        </w:rPr>
        <w:t xml:space="preserve">Приказа Минтруда РФ </w:t>
      </w:r>
      <w:r w:rsidR="009260E2" w:rsidRPr="00864646">
        <w:rPr>
          <w:rFonts w:ascii="Times New Roman" w:hAnsi="Times New Roman" w:cs="Times New Roman"/>
          <w:sz w:val="24"/>
          <w:szCs w:val="24"/>
        </w:rPr>
        <w:t>№887н от 11.12.2020г.</w:t>
      </w:r>
      <w:r w:rsidR="00864646" w:rsidRPr="00864646">
        <w:rPr>
          <w:rFonts w:ascii="Times New Roman" w:hAnsi="Times New Roman" w:cs="Times New Roman"/>
          <w:sz w:val="24"/>
          <w:szCs w:val="24"/>
        </w:rPr>
        <w:t xml:space="preserve"> «Об утверждении Правил по охране труда при обработке металлов»</w:t>
      </w:r>
      <w:r w:rsidR="00E874FF" w:rsidRPr="00864646">
        <w:rPr>
          <w:rFonts w:ascii="Times New Roman" w:hAnsi="Times New Roman" w:cs="Times New Roman"/>
          <w:sz w:val="24"/>
          <w:szCs w:val="24"/>
        </w:rPr>
        <w:t>,</w:t>
      </w:r>
      <w:r w:rsidR="004A4568">
        <w:rPr>
          <w:rFonts w:ascii="Times New Roman" w:hAnsi="Times New Roman" w:cs="Times New Roman"/>
          <w:sz w:val="24"/>
          <w:szCs w:val="24"/>
        </w:rPr>
        <w:t xml:space="preserve"> </w:t>
      </w:r>
      <w:r w:rsidR="00E874FF" w:rsidRPr="00864646">
        <w:rPr>
          <w:rFonts w:ascii="Times New Roman" w:hAnsi="Times New Roman" w:cs="Times New Roman"/>
          <w:sz w:val="24"/>
          <w:szCs w:val="24"/>
        </w:rPr>
        <w:t xml:space="preserve">с целью </w:t>
      </w:r>
      <w:r w:rsidRPr="00864646">
        <w:rPr>
          <w:rFonts w:ascii="Times New Roman" w:hAnsi="Times New Roman" w:cs="Times New Roman"/>
          <w:sz w:val="24"/>
          <w:szCs w:val="24"/>
        </w:rPr>
        <w:t xml:space="preserve">безопасного </w:t>
      </w:r>
      <w:r w:rsidR="00E874FF" w:rsidRPr="00864646">
        <w:rPr>
          <w:rFonts w:ascii="Times New Roman" w:hAnsi="Times New Roman" w:cs="Times New Roman"/>
          <w:sz w:val="24"/>
          <w:szCs w:val="24"/>
        </w:rPr>
        <w:t>производства</w:t>
      </w:r>
      <w:r w:rsidRPr="00864646">
        <w:rPr>
          <w:rFonts w:ascii="Times New Roman" w:hAnsi="Times New Roman" w:cs="Times New Roman"/>
          <w:sz w:val="24"/>
          <w:szCs w:val="24"/>
        </w:rPr>
        <w:t xml:space="preserve"> работ </w:t>
      </w:r>
      <w:r w:rsidR="00E874FF" w:rsidRPr="00864646">
        <w:rPr>
          <w:rFonts w:ascii="Times New Roman" w:hAnsi="Times New Roman" w:cs="Times New Roman"/>
          <w:sz w:val="24"/>
          <w:szCs w:val="24"/>
        </w:rPr>
        <w:t>по заточке</w:t>
      </w:r>
      <w:r w:rsidRPr="00864646">
        <w:rPr>
          <w:rFonts w:ascii="Times New Roman" w:hAnsi="Times New Roman" w:cs="Times New Roman"/>
          <w:sz w:val="24"/>
          <w:szCs w:val="24"/>
        </w:rPr>
        <w:t xml:space="preserve"> коньков.</w:t>
      </w:r>
    </w:p>
    <w:p w:rsidR="0000513A" w:rsidRPr="00024995" w:rsidRDefault="0000513A" w:rsidP="002D45B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64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работе </w:t>
      </w:r>
      <w:r w:rsidR="005F2D32" w:rsidRPr="00864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 заточном станке</w:t>
      </w:r>
      <w:r w:rsidRPr="008646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допускаются лица не моложе 18</w:t>
      </w:r>
      <w:r w:rsidRPr="00A36E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лет, не имеющие </w:t>
      </w:r>
      <w:r w:rsidR="002819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медицинских противопоказаний </w:t>
      </w:r>
      <w:r w:rsidR="00281909" w:rsidRPr="00A36E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 состоянию здоровья</w:t>
      </w:r>
      <w:r w:rsidR="00024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</w:t>
      </w:r>
      <w:r w:rsidRPr="00A36E4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имеющие группу по электробезопасности не ниже II</w:t>
      </w:r>
      <w:r w:rsidR="0002499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</w:t>
      </w:r>
      <w:r w:rsidR="00024995" w:rsidRPr="00074680">
        <w:rPr>
          <w:rFonts w:ascii="Times New Roman" w:eastAsia="Times New Roman" w:hAnsi="Times New Roman"/>
          <w:color w:val="000000"/>
          <w:sz w:val="24"/>
          <w:szCs w:val="24"/>
        </w:rPr>
        <w:t xml:space="preserve"> прошедшие в рамках выполнения должностных обязанностей</w:t>
      </w:r>
      <w:r w:rsidR="00024995">
        <w:rPr>
          <w:rFonts w:ascii="Times New Roman" w:eastAsia="Times New Roman" w:hAnsi="Times New Roman"/>
          <w:color w:val="000000"/>
          <w:sz w:val="24"/>
          <w:szCs w:val="24"/>
        </w:rPr>
        <w:t>:</w:t>
      </w:r>
    </w:p>
    <w:p w:rsidR="00024995" w:rsidRDefault="00024995" w:rsidP="00024995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гигиеническую подготовку 1 раз в 2 года;</w:t>
      </w:r>
    </w:p>
    <w:p w:rsidR="00024995" w:rsidRDefault="00024995" w:rsidP="00024995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8335C">
        <w:rPr>
          <w:rFonts w:ascii="Times New Roman" w:eastAsia="Times New Roman" w:hAnsi="Times New Roman"/>
          <w:color w:val="000000"/>
          <w:sz w:val="24"/>
          <w:szCs w:val="24"/>
        </w:rPr>
        <w:t>вводный инструктаж по охране труда</w:t>
      </w:r>
      <w:r w:rsidR="00886D13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024995" w:rsidRDefault="00024995" w:rsidP="00024995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2712">
        <w:rPr>
          <w:rFonts w:ascii="Times New Roman" w:eastAsia="Times New Roman" w:hAnsi="Times New Roman"/>
          <w:color w:val="000000"/>
          <w:sz w:val="24"/>
          <w:szCs w:val="20"/>
          <w:lang w:eastAsia="ru-RU"/>
        </w:rPr>
        <w:t xml:space="preserve">прошедшие обучение правилам пожарной безопасности в объеме должностных обязанностей (в специализированном учебном центре) 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далее с периодичностью, согласно действующему законодательству;</w:t>
      </w:r>
    </w:p>
    <w:p w:rsidR="00886D13" w:rsidRDefault="00024995" w:rsidP="00886D1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прошедшие специализированное обучение по электробезопасности в подразделении </w:t>
      </w:r>
      <w:proofErr w:type="spellStart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Ростехнадзора</w:t>
      </w:r>
      <w:proofErr w:type="spellEnd"/>
      <w:r w:rsidRPr="00CB27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 подтверждением квалификационных требований и присвоением требуемой группы по электробезопасности</w:t>
      </w:r>
      <w:r w:rsidR="00886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ниже </w:t>
      </w:r>
      <w:r w:rsidR="00886D13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</w:t>
      </w:r>
      <w:r w:rsidRPr="00CB27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) – далее с периодичностью, согласно действующему законодательству;</w:t>
      </w:r>
    </w:p>
    <w:p w:rsidR="00024995" w:rsidRPr="00886D13" w:rsidRDefault="00024995" w:rsidP="00886D13">
      <w:pPr>
        <w:pStyle w:val="a7"/>
        <w:widowControl w:val="0"/>
        <w:numPr>
          <w:ilvl w:val="0"/>
          <w:numId w:val="19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86D13">
        <w:rPr>
          <w:rFonts w:ascii="Times New Roman" w:eastAsia="Times New Roman" w:hAnsi="Times New Roman"/>
          <w:color w:val="000000"/>
          <w:sz w:val="24"/>
          <w:szCs w:val="24"/>
        </w:rPr>
        <w:t>первичный инструктаж на рабочем месте;</w:t>
      </w:r>
    </w:p>
    <w:p w:rsidR="00886D13" w:rsidRDefault="00024995" w:rsidP="00886D13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626D64">
        <w:rPr>
          <w:rFonts w:ascii="Times New Roman" w:eastAsia="Times New Roman" w:hAnsi="Times New Roman"/>
          <w:color w:val="000000"/>
          <w:sz w:val="24"/>
          <w:szCs w:val="24"/>
        </w:rPr>
        <w:t>обучение ношению/применению СИЗ и оказанию доврачебной помощи;</w:t>
      </w:r>
    </w:p>
    <w:p w:rsidR="00024995" w:rsidRPr="00886D13" w:rsidRDefault="00024995" w:rsidP="00886D13">
      <w:pPr>
        <w:pStyle w:val="a7"/>
        <w:widowControl w:val="0"/>
        <w:numPr>
          <w:ilvl w:val="0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886D13">
        <w:rPr>
          <w:rFonts w:ascii="Times New Roman" w:hAnsi="Times New Roman"/>
          <w:color w:val="000000"/>
          <w:sz w:val="24"/>
          <w:szCs w:val="24"/>
        </w:rPr>
        <w:t xml:space="preserve">изучившие инструкцию завода изготовителя, требования по охране труда и </w:t>
      </w:r>
      <w:r w:rsidRPr="00886D13">
        <w:rPr>
          <w:rFonts w:ascii="Times New Roman" w:eastAsia="Times New Roman" w:hAnsi="Times New Roman"/>
          <w:color w:val="000000"/>
          <w:sz w:val="24"/>
          <w:szCs w:val="24"/>
        </w:rPr>
        <w:t xml:space="preserve">овладевшие </w:t>
      </w:r>
      <w:r w:rsidRPr="00886D13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практическими навыками </w:t>
      </w:r>
      <w:r w:rsidRPr="00886D1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безопасного выполнения работ на станке по заточке коньков;</w:t>
      </w:r>
    </w:p>
    <w:p w:rsidR="00024995" w:rsidRDefault="00024995" w:rsidP="00024995">
      <w:pPr>
        <w:pStyle w:val="a7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получившие в установленном порядке допуск к выполнению работ</w:t>
      </w:r>
      <w:r w:rsidR="00886D13">
        <w:rPr>
          <w:rFonts w:ascii="Times New Roman" w:hAnsi="Times New Roman"/>
          <w:sz w:val="24"/>
          <w:szCs w:val="24"/>
        </w:rPr>
        <w:t>.</w:t>
      </w:r>
    </w:p>
    <w:p w:rsidR="006C0042" w:rsidRPr="004130E7" w:rsidRDefault="006C0042" w:rsidP="006C0042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4FB2">
        <w:rPr>
          <w:rFonts w:ascii="Times New Roman" w:hAnsi="Times New Roman"/>
          <w:sz w:val="24"/>
          <w:szCs w:val="24"/>
        </w:rPr>
        <w:t>Повторный инструктаж на рабочем месте по охране труда проводится не реже</w:t>
      </w:r>
      <w:r>
        <w:rPr>
          <w:rFonts w:ascii="Times New Roman" w:hAnsi="Times New Roman"/>
          <w:sz w:val="24"/>
          <w:szCs w:val="24"/>
        </w:rPr>
        <w:t xml:space="preserve"> 1 раза в 3 </w:t>
      </w:r>
      <w:r w:rsidRPr="004130E7">
        <w:rPr>
          <w:rFonts w:ascii="Times New Roman" w:hAnsi="Times New Roman" w:cs="Times New Roman"/>
          <w:sz w:val="24"/>
          <w:szCs w:val="24"/>
        </w:rPr>
        <w:t>месяца.</w:t>
      </w:r>
    </w:p>
    <w:p w:rsidR="004130E7" w:rsidRPr="004130E7" w:rsidRDefault="004130E7" w:rsidP="006C0042">
      <w:pPr>
        <w:pStyle w:val="a7"/>
        <w:numPr>
          <w:ilvl w:val="1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130E7">
        <w:rPr>
          <w:rFonts w:ascii="Times New Roman" w:hAnsi="Times New Roman" w:cs="Times New Roman"/>
          <w:sz w:val="24"/>
          <w:szCs w:val="24"/>
        </w:rPr>
        <w:t xml:space="preserve">Станок для заточки лезвия коньков, является шлифовальным </w:t>
      </w:r>
      <w:r w:rsidRPr="004130E7">
        <w:rPr>
          <w:rFonts w:ascii="Times New Roman" w:hAnsi="Times New Roman" w:cs="Times New Roman"/>
          <w:bCs/>
          <w:sz w:val="24"/>
          <w:szCs w:val="24"/>
        </w:rPr>
        <w:t>станком, имеющим рабочую поверхность из абразивного материала</w:t>
      </w:r>
      <w:r w:rsidRPr="004130E7">
        <w:rPr>
          <w:rFonts w:ascii="Times New Roman" w:hAnsi="Times New Roman" w:cs="Times New Roman"/>
          <w:sz w:val="24"/>
          <w:szCs w:val="24"/>
        </w:rPr>
        <w:t>, предназначенные для шлифования (шлифовки) материалов, поверхностей.</w:t>
      </w:r>
    </w:p>
    <w:p w:rsidR="00024995" w:rsidRPr="00A36E47" w:rsidRDefault="006C0042" w:rsidP="006C0042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03F46">
        <w:rPr>
          <w:rFonts w:ascii="Times New Roman" w:hAnsi="Times New Roman"/>
          <w:sz w:val="24"/>
          <w:szCs w:val="24"/>
        </w:rPr>
        <w:t xml:space="preserve">При </w:t>
      </w:r>
      <w:r>
        <w:rPr>
          <w:rFonts w:ascii="Times New Roman" w:hAnsi="Times New Roman"/>
          <w:sz w:val="24"/>
          <w:szCs w:val="24"/>
        </w:rPr>
        <w:t xml:space="preserve">эксплуатации заточного станка </w:t>
      </w:r>
      <w:r>
        <w:rPr>
          <w:rFonts w:ascii="Times New Roman" w:hAnsi="Times New Roman" w:cs="Times New Roman"/>
          <w:sz w:val="24"/>
          <w:szCs w:val="24"/>
        </w:rPr>
        <w:t>для заточки</w:t>
      </w:r>
      <w:r w:rsidRPr="00864646">
        <w:rPr>
          <w:rFonts w:ascii="Times New Roman" w:hAnsi="Times New Roman" w:cs="Times New Roman"/>
          <w:sz w:val="24"/>
          <w:szCs w:val="24"/>
        </w:rPr>
        <w:t xml:space="preserve"> коньков</w:t>
      </w:r>
      <w:r w:rsidRPr="00A03F46">
        <w:rPr>
          <w:rFonts w:ascii="Times New Roman" w:hAnsi="Times New Roman"/>
          <w:sz w:val="24"/>
          <w:szCs w:val="24"/>
        </w:rPr>
        <w:t xml:space="preserve"> на работника </w:t>
      </w:r>
      <w:r w:rsidRPr="00343AF4">
        <w:rPr>
          <w:rFonts w:ascii="Times New Roman" w:hAnsi="Times New Roman"/>
          <w:sz w:val="24"/>
          <w:szCs w:val="24"/>
        </w:rPr>
        <w:t xml:space="preserve">могут воздействовать </w:t>
      </w:r>
      <w:r w:rsidRPr="00343AF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следующие опасные и вредные факторы:</w:t>
      </w:r>
    </w:p>
    <w:p w:rsidR="008B056A" w:rsidRPr="008C7287" w:rsidRDefault="0021470B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падающие материалы, элементы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технологического оборудования и инструмента;</w:t>
      </w:r>
    </w:p>
    <w:p w:rsidR="00024995" w:rsidRPr="008C7287" w:rsidRDefault="0021470B" w:rsidP="0021470B">
      <w:pPr>
        <w:pStyle w:val="a8"/>
        <w:numPr>
          <w:ilvl w:val="0"/>
          <w:numId w:val="21"/>
        </w:numPr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острые кромки, заусенцы и шероховатости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на поверхности заготовок и изделий, оборудования, инструмента;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замыкание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электрических цепей через тело работника;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повышенный уровень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шума и вибрации;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повышенная или пониженная температура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воздуха рабочей зоны;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повышенная или пониженная температура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материальных объектов производственной среды;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повышенная температура </w:t>
      </w:r>
      <w:r w:rsidR="008B056A" w:rsidRPr="008C7287">
        <w:rPr>
          <w:rFonts w:ascii="Times New Roman" w:hAnsi="Times New Roman" w:cs="Times New Roman"/>
          <w:sz w:val="24"/>
          <w:szCs w:val="24"/>
        </w:rPr>
        <w:t>воды и пара;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недостаточная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осве</w:t>
      </w:r>
      <w:r>
        <w:rPr>
          <w:rFonts w:ascii="Times New Roman" w:hAnsi="Times New Roman" w:cs="Times New Roman"/>
          <w:sz w:val="24"/>
          <w:szCs w:val="24"/>
        </w:rPr>
        <w:t>щенность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рабочей зоны;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повышенная загазованность и (или) запыленность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воздуха рабочей зоны;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повышенная или пониженная влажность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воздуха рабочей зоны;</w:t>
      </w:r>
    </w:p>
    <w:p w:rsidR="008B056A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токсические и раздражающие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химически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веществ</w:t>
      </w:r>
      <w:r>
        <w:rPr>
          <w:rFonts w:ascii="Times New Roman" w:hAnsi="Times New Roman" w:cs="Times New Roman"/>
          <w:sz w:val="24"/>
          <w:szCs w:val="24"/>
        </w:rPr>
        <w:t>а, проникающие</w:t>
      </w:r>
      <w:r w:rsidR="008B056A" w:rsidRPr="008C7287">
        <w:rPr>
          <w:rFonts w:ascii="Times New Roman" w:hAnsi="Times New Roman" w:cs="Times New Roman"/>
          <w:sz w:val="24"/>
          <w:szCs w:val="24"/>
        </w:rPr>
        <w:t xml:space="preserve"> в организм человека через органы дыхания, желудочно-кишечный тракт, кожные покровы и слизистые оболочки;</w:t>
      </w:r>
    </w:p>
    <w:p w:rsidR="008B056A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физические и нервно-психических перегрузки;</w:t>
      </w:r>
    </w:p>
    <w:p w:rsidR="00681FE3" w:rsidRPr="008C7287" w:rsidRDefault="00681FE3" w:rsidP="0021470B">
      <w:pPr>
        <w:pStyle w:val="a8"/>
        <w:numPr>
          <w:ilvl w:val="0"/>
          <w:numId w:val="2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64AB9">
        <w:rPr>
          <w:rFonts w:ascii="Times New Roman" w:hAnsi="Times New Roman"/>
          <w:sz w:val="24"/>
          <w:szCs w:val="24"/>
        </w:rPr>
        <w:t>п</w:t>
      </w:r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C64AB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6C0042" w:rsidRPr="00F0294D" w:rsidRDefault="00F9656F" w:rsidP="002D45B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Работник должен и</w:t>
      </w:r>
      <w:r w:rsidRPr="003D181F">
        <w:rPr>
          <w:rFonts w:ascii="Times New Roman" w:eastAsia="Times New Roman" w:hAnsi="Times New Roman"/>
          <w:color w:val="000000"/>
          <w:sz w:val="24"/>
          <w:szCs w:val="24"/>
        </w:rPr>
        <w:t>меть четкое представление об опасностях, вредных факторах и производственных рисках, свя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занных с эксплуатацией </w:t>
      </w:r>
      <w:r>
        <w:rPr>
          <w:rFonts w:ascii="Times New Roman" w:hAnsi="Times New Roman"/>
          <w:sz w:val="24"/>
          <w:szCs w:val="24"/>
        </w:rPr>
        <w:t xml:space="preserve">заточного станка </w:t>
      </w:r>
      <w:r>
        <w:rPr>
          <w:rFonts w:ascii="Times New Roman" w:hAnsi="Times New Roman" w:cs="Times New Roman"/>
          <w:sz w:val="24"/>
          <w:szCs w:val="24"/>
        </w:rPr>
        <w:t>для заточки</w:t>
      </w:r>
      <w:r w:rsidRPr="00864646">
        <w:rPr>
          <w:rFonts w:ascii="Times New Roman" w:hAnsi="Times New Roman" w:cs="Times New Roman"/>
          <w:sz w:val="24"/>
          <w:szCs w:val="24"/>
        </w:rPr>
        <w:t xml:space="preserve"> коньков</w:t>
      </w:r>
      <w:r w:rsidR="006B010C">
        <w:rPr>
          <w:rFonts w:ascii="Times New Roman" w:hAnsi="Times New Roman" w:cs="Times New Roman"/>
          <w:sz w:val="24"/>
          <w:szCs w:val="24"/>
        </w:rPr>
        <w:t xml:space="preserve">, </w:t>
      </w:r>
      <w:r w:rsidR="005506FC">
        <w:rPr>
          <w:rFonts w:ascii="Times New Roman" w:hAnsi="Times New Roman" w:cs="Times New Roman"/>
          <w:sz w:val="24"/>
          <w:szCs w:val="24"/>
        </w:rPr>
        <w:t>эксплуатации расходных материалов</w:t>
      </w:r>
      <w:r w:rsidR="006B010C">
        <w:rPr>
          <w:rFonts w:ascii="Times New Roman" w:hAnsi="Times New Roman" w:cs="Times New Roman"/>
          <w:sz w:val="24"/>
          <w:szCs w:val="24"/>
        </w:rPr>
        <w:t xml:space="preserve"> и высокой скорости вращения</w:t>
      </w:r>
      <w:r w:rsidR="005506FC">
        <w:rPr>
          <w:rFonts w:ascii="Times New Roman" w:hAnsi="Times New Roman" w:cs="Times New Roman"/>
          <w:sz w:val="24"/>
          <w:szCs w:val="24"/>
        </w:rPr>
        <w:t xml:space="preserve"> абразивного диска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294D" w:rsidRPr="00A94A1A" w:rsidRDefault="00F0294D" w:rsidP="002D45B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592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Обеспечение работников СИЗ производится согласно «Норм расхода материальных </w:t>
      </w:r>
      <w:r w:rsidRPr="005929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 xml:space="preserve">ресурсов на обеспечение спецодеждой, смывающими и обезвреживающими средствами </w:t>
      </w:r>
      <w:r w:rsidRPr="0059299F">
        <w:rPr>
          <w:rFonts w:ascii="Times New Roman" w:hAnsi="Times New Roman"/>
          <w:sz w:val="24"/>
          <w:szCs w:val="24"/>
        </w:rPr>
        <w:t xml:space="preserve">по профессии, с учетом с выполняемой работы и трудовых функций. </w:t>
      </w:r>
      <w:r w:rsidRPr="0059299F">
        <w:rPr>
          <w:rFonts w:ascii="Times New Roman" w:eastAsia="Times New Roman" w:hAnsi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59299F">
        <w:rPr>
          <w:rFonts w:ascii="Times New Roman" w:hAnsi="Times New Roman"/>
          <w:sz w:val="24"/>
          <w:szCs w:val="24"/>
        </w:rPr>
        <w:t xml:space="preserve"> и профессиональных рисков работник обязан правильно и по назначению применять СИЗ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C073C">
        <w:rPr>
          <w:rFonts w:ascii="Times New Roman" w:hAnsi="Times New Roman" w:cs="Times New Roman"/>
          <w:sz w:val="24"/>
          <w:szCs w:val="24"/>
        </w:rPr>
        <w:t>выполня</w:t>
      </w:r>
      <w:r>
        <w:rPr>
          <w:rFonts w:ascii="Times New Roman" w:hAnsi="Times New Roman" w:cs="Times New Roman"/>
          <w:sz w:val="24"/>
          <w:szCs w:val="24"/>
        </w:rPr>
        <w:t>ть работы с защитой органов зрения и дыхания</w:t>
      </w:r>
      <w:r w:rsidRPr="0059299F">
        <w:rPr>
          <w:rFonts w:ascii="Times New Roman" w:hAnsi="Times New Roman"/>
          <w:sz w:val="24"/>
          <w:szCs w:val="24"/>
        </w:rPr>
        <w:t>.</w:t>
      </w:r>
    </w:p>
    <w:p w:rsidR="00A94A1A" w:rsidRPr="00A94A1A" w:rsidRDefault="00A94A1A" w:rsidP="00A94A1A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Рекомендовано для защиты органов слуха использовать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беруши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/наушники.</w:t>
      </w:r>
    </w:p>
    <w:p w:rsidR="0000513A" w:rsidRPr="00624512" w:rsidRDefault="00624512" w:rsidP="00624512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24512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Работник также обеспечивается необходимыми для выполнения трудовых функций, соответствующим расходным материалом.</w:t>
      </w:r>
    </w:p>
    <w:p w:rsidR="003332B0" w:rsidRPr="00BD7858" w:rsidRDefault="00EE2D65" w:rsidP="003332B0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858">
        <w:rPr>
          <w:rFonts w:ascii="Times New Roman" w:hAnsi="Times New Roman" w:cs="Times New Roman"/>
          <w:sz w:val="24"/>
          <w:szCs w:val="24"/>
        </w:rPr>
        <w:t>Производственные помещения</w:t>
      </w:r>
      <w:r w:rsidR="003332B0" w:rsidRPr="00BD7858">
        <w:rPr>
          <w:rFonts w:ascii="Times New Roman" w:hAnsi="Times New Roman" w:cs="Times New Roman"/>
          <w:sz w:val="24"/>
          <w:szCs w:val="24"/>
        </w:rPr>
        <w:t xml:space="preserve"> и рабочие места</w:t>
      </w:r>
      <w:r w:rsidRPr="00BD7858">
        <w:rPr>
          <w:rFonts w:ascii="Times New Roman" w:hAnsi="Times New Roman" w:cs="Times New Roman"/>
          <w:sz w:val="24"/>
          <w:szCs w:val="24"/>
        </w:rPr>
        <w:t xml:space="preserve">, в которых происходит выделение пыли, </w:t>
      </w:r>
      <w:r w:rsidR="003332B0" w:rsidRPr="00BD7858">
        <w:rPr>
          <w:rFonts w:ascii="Times New Roman" w:hAnsi="Times New Roman" w:cs="Times New Roman"/>
          <w:sz w:val="24"/>
          <w:szCs w:val="24"/>
        </w:rPr>
        <w:t>подлежат</w:t>
      </w:r>
      <w:r w:rsidRPr="00BD7858">
        <w:rPr>
          <w:rFonts w:ascii="Times New Roman" w:hAnsi="Times New Roman" w:cs="Times New Roman"/>
          <w:sz w:val="24"/>
          <w:szCs w:val="24"/>
        </w:rPr>
        <w:t xml:space="preserve"> регулярно</w:t>
      </w:r>
      <w:r w:rsidR="003332B0" w:rsidRPr="00BD7858">
        <w:rPr>
          <w:rFonts w:ascii="Times New Roman" w:hAnsi="Times New Roman" w:cs="Times New Roman"/>
          <w:sz w:val="24"/>
          <w:szCs w:val="24"/>
        </w:rPr>
        <w:t>й</w:t>
      </w:r>
      <w:r w:rsidRPr="00BD7858">
        <w:rPr>
          <w:rFonts w:ascii="Times New Roman" w:hAnsi="Times New Roman" w:cs="Times New Roman"/>
          <w:sz w:val="24"/>
          <w:szCs w:val="24"/>
        </w:rPr>
        <w:t xml:space="preserve"> очи</w:t>
      </w:r>
      <w:r w:rsidR="003332B0" w:rsidRPr="00BD7858">
        <w:rPr>
          <w:rFonts w:ascii="Times New Roman" w:hAnsi="Times New Roman" w:cs="Times New Roman"/>
          <w:sz w:val="24"/>
          <w:szCs w:val="24"/>
        </w:rPr>
        <w:t>стке</w:t>
      </w:r>
      <w:r w:rsidRPr="00BD7858">
        <w:rPr>
          <w:rFonts w:ascii="Times New Roman" w:hAnsi="Times New Roman" w:cs="Times New Roman"/>
          <w:sz w:val="24"/>
          <w:szCs w:val="24"/>
        </w:rPr>
        <w:t>, с использованием систем централизованной пылеуборки или передвижных пылеуборочных машин, а также другими способами, исключающими вторичное пылеобразование.</w:t>
      </w:r>
    </w:p>
    <w:p w:rsidR="003332B0" w:rsidRDefault="00EE2D65" w:rsidP="00A13E24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858">
        <w:rPr>
          <w:rFonts w:ascii="Times New Roman" w:hAnsi="Times New Roman" w:cs="Times New Roman"/>
          <w:sz w:val="24"/>
          <w:szCs w:val="24"/>
        </w:rPr>
        <w:t xml:space="preserve">Площадки для обслуживания оборудования, расположенные на высоте 0,5 м и выше от уровня пола, </w:t>
      </w:r>
      <w:r w:rsidR="003332B0" w:rsidRPr="00BD7858">
        <w:rPr>
          <w:rFonts w:ascii="Times New Roman" w:hAnsi="Times New Roman" w:cs="Times New Roman"/>
          <w:sz w:val="24"/>
          <w:szCs w:val="24"/>
        </w:rPr>
        <w:t xml:space="preserve">ограждаются </w:t>
      </w:r>
      <w:r w:rsidRPr="00BD7858">
        <w:rPr>
          <w:rFonts w:ascii="Times New Roman" w:hAnsi="Times New Roman" w:cs="Times New Roman"/>
          <w:sz w:val="24"/>
          <w:szCs w:val="24"/>
        </w:rPr>
        <w:t>перила</w:t>
      </w:r>
      <w:r w:rsidR="003332B0" w:rsidRPr="00BD7858">
        <w:rPr>
          <w:rFonts w:ascii="Times New Roman" w:hAnsi="Times New Roman" w:cs="Times New Roman"/>
          <w:sz w:val="24"/>
          <w:szCs w:val="24"/>
        </w:rPr>
        <w:t>ми</w:t>
      </w:r>
      <w:r w:rsidRPr="00BD7858">
        <w:rPr>
          <w:rFonts w:ascii="Times New Roman" w:hAnsi="Times New Roman" w:cs="Times New Roman"/>
          <w:sz w:val="24"/>
          <w:szCs w:val="24"/>
        </w:rPr>
        <w:t xml:space="preserve"> высотой не менее 1,1 м со сплошной обшивкой по низу (бортиком) высотой не менее 0,15 м и дополнительной ограждающей планкой на в</w:t>
      </w:r>
      <w:r w:rsidR="003332B0" w:rsidRPr="00BD7858">
        <w:rPr>
          <w:rFonts w:ascii="Times New Roman" w:hAnsi="Times New Roman" w:cs="Times New Roman"/>
          <w:sz w:val="24"/>
          <w:szCs w:val="24"/>
        </w:rPr>
        <w:t xml:space="preserve">ысоте 0,5 м от настила площадки. </w:t>
      </w:r>
      <w:r w:rsidRPr="00BD7858">
        <w:rPr>
          <w:rFonts w:ascii="Times New Roman" w:hAnsi="Times New Roman" w:cs="Times New Roman"/>
          <w:sz w:val="24"/>
          <w:szCs w:val="24"/>
        </w:rPr>
        <w:t>Ширина площад</w:t>
      </w:r>
      <w:r w:rsidR="003332B0" w:rsidRPr="00BD7858">
        <w:rPr>
          <w:rFonts w:ascii="Times New Roman" w:hAnsi="Times New Roman" w:cs="Times New Roman"/>
          <w:sz w:val="24"/>
          <w:szCs w:val="24"/>
        </w:rPr>
        <w:t>ки</w:t>
      </w:r>
      <w:r w:rsidRPr="00BD7858">
        <w:rPr>
          <w:rFonts w:ascii="Times New Roman" w:hAnsi="Times New Roman" w:cs="Times New Roman"/>
          <w:sz w:val="24"/>
          <w:szCs w:val="24"/>
        </w:rPr>
        <w:t xml:space="preserve"> </w:t>
      </w:r>
      <w:r w:rsidR="003332B0" w:rsidRPr="00BD7858">
        <w:rPr>
          <w:rFonts w:ascii="Times New Roman" w:hAnsi="Times New Roman" w:cs="Times New Roman"/>
          <w:sz w:val="24"/>
          <w:szCs w:val="24"/>
        </w:rPr>
        <w:t>-</w:t>
      </w:r>
      <w:r w:rsidRPr="00BD7858">
        <w:rPr>
          <w:rFonts w:ascii="Times New Roman" w:hAnsi="Times New Roman" w:cs="Times New Roman"/>
          <w:sz w:val="24"/>
          <w:szCs w:val="24"/>
        </w:rPr>
        <w:t xml:space="preserve"> не менее 0,5 м.</w:t>
      </w:r>
      <w:r w:rsidR="003332B0" w:rsidRPr="00BD7858">
        <w:rPr>
          <w:rFonts w:ascii="Times New Roman" w:hAnsi="Times New Roman" w:cs="Times New Roman"/>
          <w:sz w:val="24"/>
          <w:szCs w:val="24"/>
        </w:rPr>
        <w:t xml:space="preserve"> </w:t>
      </w:r>
      <w:r w:rsidRPr="00BD7858">
        <w:rPr>
          <w:rFonts w:ascii="Times New Roman" w:hAnsi="Times New Roman" w:cs="Times New Roman"/>
          <w:sz w:val="24"/>
          <w:szCs w:val="24"/>
        </w:rPr>
        <w:t xml:space="preserve">Высота от настила площадок до конструктивных элементов производственного помещения должна быть не менее 2,0 м. </w:t>
      </w:r>
    </w:p>
    <w:p w:rsidR="00BD7858" w:rsidRPr="00BD7858" w:rsidRDefault="00EE2D65" w:rsidP="00A13E24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858">
        <w:rPr>
          <w:rFonts w:ascii="Times New Roman" w:hAnsi="Times New Roman" w:cs="Times New Roman"/>
          <w:sz w:val="24"/>
          <w:szCs w:val="24"/>
        </w:rPr>
        <w:t>Технологическое оборудование, создающее повышенный уровень шума, размеща</w:t>
      </w:r>
      <w:r w:rsidR="003332B0" w:rsidRPr="00BD7858">
        <w:rPr>
          <w:rFonts w:ascii="Times New Roman" w:hAnsi="Times New Roman" w:cs="Times New Roman"/>
          <w:sz w:val="24"/>
          <w:szCs w:val="24"/>
        </w:rPr>
        <w:t>ется</w:t>
      </w:r>
      <w:r w:rsidRPr="00BD7858">
        <w:rPr>
          <w:rFonts w:ascii="Times New Roman" w:hAnsi="Times New Roman" w:cs="Times New Roman"/>
          <w:sz w:val="24"/>
          <w:szCs w:val="24"/>
        </w:rPr>
        <w:t xml:space="preserve"> в отдельных помещениях, снабженных средствами звукопоглощения и </w:t>
      </w:r>
      <w:proofErr w:type="spellStart"/>
      <w:r w:rsidRPr="00BD7858">
        <w:rPr>
          <w:rFonts w:ascii="Times New Roman" w:hAnsi="Times New Roman" w:cs="Times New Roman"/>
          <w:sz w:val="24"/>
          <w:szCs w:val="24"/>
        </w:rPr>
        <w:t>шумоизоляции</w:t>
      </w:r>
      <w:proofErr w:type="spellEnd"/>
      <w:r w:rsidRPr="00BD7858">
        <w:rPr>
          <w:rFonts w:ascii="Times New Roman" w:hAnsi="Times New Roman" w:cs="Times New Roman"/>
          <w:sz w:val="24"/>
          <w:szCs w:val="24"/>
        </w:rPr>
        <w:t>.</w:t>
      </w:r>
      <w:r w:rsidR="000E123A" w:rsidRPr="00BD7858">
        <w:rPr>
          <w:rFonts w:ascii="Times New Roman" w:hAnsi="Times New Roman" w:cs="Times New Roman"/>
          <w:sz w:val="24"/>
          <w:szCs w:val="24"/>
        </w:rPr>
        <w:t xml:space="preserve"> </w:t>
      </w:r>
      <w:r w:rsidRPr="00BD7858">
        <w:rPr>
          <w:rFonts w:ascii="Times New Roman" w:hAnsi="Times New Roman" w:cs="Times New Roman"/>
          <w:sz w:val="24"/>
          <w:szCs w:val="24"/>
        </w:rPr>
        <w:t>Допускается размещение указанного оборудования в общих помещениях при условии применения средств индивидуальной и коллективной защиты (звукопоглощающих и шумоизолирующих устройств, кожухов, ограждений и других глушителей шума).</w:t>
      </w:r>
    </w:p>
    <w:p w:rsidR="00EE2D65" w:rsidRPr="005D0DE1" w:rsidRDefault="00EE2D65" w:rsidP="009435B1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7858">
        <w:rPr>
          <w:rFonts w:ascii="Times New Roman" w:hAnsi="Times New Roman" w:cs="Times New Roman"/>
          <w:sz w:val="24"/>
          <w:szCs w:val="24"/>
        </w:rPr>
        <w:t xml:space="preserve">Технологическое оборудование и трубопроводы, имеющие температуру наружных поверхностей выше 45 °C и расположенные в пределах обслуживаемой зоны, подлежат </w:t>
      </w:r>
      <w:r w:rsidRPr="005D0DE1">
        <w:rPr>
          <w:rFonts w:ascii="Times New Roman" w:hAnsi="Times New Roman" w:cs="Times New Roman"/>
          <w:sz w:val="24"/>
          <w:szCs w:val="24"/>
        </w:rPr>
        <w:t>тепловой изоляции</w:t>
      </w:r>
      <w:r w:rsidR="00BD7858" w:rsidRPr="005D0DE1">
        <w:rPr>
          <w:rFonts w:ascii="Times New Roman" w:hAnsi="Times New Roman" w:cs="Times New Roman"/>
          <w:sz w:val="24"/>
          <w:szCs w:val="24"/>
        </w:rPr>
        <w:t xml:space="preserve">, которая </w:t>
      </w:r>
      <w:r w:rsidRPr="005D0DE1">
        <w:rPr>
          <w:rFonts w:ascii="Times New Roman" w:hAnsi="Times New Roman" w:cs="Times New Roman"/>
          <w:sz w:val="24"/>
          <w:szCs w:val="24"/>
        </w:rPr>
        <w:t>может заменяться ограждающими конструкциями, исключающими контакт работников с нагретыми поверхностями.</w:t>
      </w:r>
    </w:p>
    <w:p w:rsidR="005D0DE1" w:rsidRPr="005D0DE1" w:rsidRDefault="005D0DE1" w:rsidP="002D325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0DE1">
        <w:rPr>
          <w:rFonts w:ascii="Times New Roman" w:hAnsi="Times New Roman" w:cs="Times New Roman"/>
          <w:sz w:val="24"/>
          <w:szCs w:val="24"/>
        </w:rPr>
        <w:t>Предназначенные для обработки вручную и без подвода СОЖ станки должны иметь жесткие подручники (столики, поддержки), экраны со смотровыми окнами из безосколочного стекла, устройство для аварийной остановки станка.</w:t>
      </w:r>
    </w:p>
    <w:p w:rsidR="002D3255" w:rsidRPr="00CE43A5" w:rsidRDefault="00F66B9E" w:rsidP="002D325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5D0DE1">
        <w:rPr>
          <w:rFonts w:ascii="Times New Roman" w:hAnsi="Times New Roman" w:cs="Times New Roman"/>
          <w:sz w:val="24"/>
          <w:szCs w:val="24"/>
        </w:rPr>
        <w:t>Станок для заточки коньков</w:t>
      </w:r>
      <w:r>
        <w:rPr>
          <w:rFonts w:ascii="Times New Roman" w:hAnsi="Times New Roman"/>
          <w:sz w:val="24"/>
          <w:szCs w:val="24"/>
        </w:rPr>
        <w:t xml:space="preserve"> содержится в исправном состоянии. </w:t>
      </w:r>
      <w:r w:rsidRPr="00036107">
        <w:rPr>
          <w:rFonts w:ascii="Times New Roman" w:hAnsi="Times New Roman"/>
          <w:sz w:val="24"/>
          <w:szCs w:val="24"/>
        </w:rPr>
        <w:t>Обслуживание, ремонт, проверка, испытание и техническое освидетельствование осуществля</w:t>
      </w:r>
      <w:r>
        <w:rPr>
          <w:rFonts w:ascii="Times New Roman" w:hAnsi="Times New Roman"/>
          <w:sz w:val="24"/>
          <w:szCs w:val="24"/>
        </w:rPr>
        <w:t>е</w:t>
      </w:r>
      <w:r w:rsidRPr="00036107">
        <w:rPr>
          <w:rFonts w:ascii="Times New Roman" w:hAnsi="Times New Roman"/>
          <w:sz w:val="24"/>
          <w:szCs w:val="24"/>
        </w:rPr>
        <w:t>тся в соответствии с требованиями технической документации организации</w:t>
      </w:r>
      <w:r>
        <w:rPr>
          <w:rFonts w:ascii="Times New Roman" w:hAnsi="Times New Roman"/>
          <w:sz w:val="24"/>
          <w:szCs w:val="24"/>
        </w:rPr>
        <w:t xml:space="preserve"> – </w:t>
      </w:r>
      <w:r w:rsidRPr="00036107">
        <w:rPr>
          <w:rFonts w:ascii="Times New Roman" w:hAnsi="Times New Roman"/>
          <w:sz w:val="24"/>
          <w:szCs w:val="24"/>
        </w:rPr>
        <w:t>изготовителя</w:t>
      </w:r>
      <w:r>
        <w:rPr>
          <w:rFonts w:ascii="Times New Roman" w:hAnsi="Times New Roman"/>
          <w:sz w:val="24"/>
          <w:szCs w:val="24"/>
        </w:rPr>
        <w:t xml:space="preserve">, </w:t>
      </w:r>
      <w:r w:rsidRPr="00F66B9E">
        <w:rPr>
          <w:rFonts w:ascii="Times New Roman" w:hAnsi="Times New Roman"/>
          <w:sz w:val="24"/>
          <w:szCs w:val="24"/>
        </w:rPr>
        <w:t xml:space="preserve">выполняются квалифицированными </w:t>
      </w:r>
      <w:r>
        <w:rPr>
          <w:rFonts w:ascii="Times New Roman" w:hAnsi="Times New Roman"/>
          <w:sz w:val="24"/>
          <w:szCs w:val="24"/>
        </w:rPr>
        <w:t>специалистами</w:t>
      </w:r>
      <w:r w:rsidRPr="00F66B9E">
        <w:rPr>
          <w:rFonts w:ascii="Times New Roman" w:hAnsi="Times New Roman"/>
          <w:sz w:val="24"/>
          <w:szCs w:val="24"/>
        </w:rPr>
        <w:t xml:space="preserve"> по договорам, заключаемым со </w:t>
      </w:r>
      <w:r w:rsidRPr="00CE43A5">
        <w:rPr>
          <w:rFonts w:ascii="Times New Roman" w:hAnsi="Times New Roman" w:cs="Times New Roman"/>
          <w:sz w:val="24"/>
          <w:szCs w:val="24"/>
        </w:rPr>
        <w:t>специализированными организациями.</w:t>
      </w:r>
    </w:p>
    <w:p w:rsidR="00CE43A5" w:rsidRPr="00CE43A5" w:rsidRDefault="00AD0C3D" w:rsidP="00CE43A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3A5">
        <w:rPr>
          <w:rFonts w:ascii="Times New Roman" w:hAnsi="Times New Roman" w:cs="Times New Roman"/>
          <w:sz w:val="24"/>
          <w:szCs w:val="24"/>
        </w:rPr>
        <w:t>Зона обработ</w:t>
      </w:r>
      <w:r w:rsidR="002D3255" w:rsidRPr="00CE43A5">
        <w:rPr>
          <w:rFonts w:ascii="Times New Roman" w:hAnsi="Times New Roman" w:cs="Times New Roman"/>
          <w:sz w:val="24"/>
          <w:szCs w:val="24"/>
        </w:rPr>
        <w:t xml:space="preserve">ки и абразивные круги заточных </w:t>
      </w:r>
      <w:r w:rsidRPr="00CE43A5">
        <w:rPr>
          <w:rFonts w:ascii="Times New Roman" w:hAnsi="Times New Roman" w:cs="Times New Roman"/>
          <w:sz w:val="24"/>
          <w:szCs w:val="24"/>
        </w:rPr>
        <w:t>станков огражда</w:t>
      </w:r>
      <w:r w:rsidR="002D3255" w:rsidRPr="00CE43A5">
        <w:rPr>
          <w:rFonts w:ascii="Times New Roman" w:hAnsi="Times New Roman" w:cs="Times New Roman"/>
          <w:sz w:val="24"/>
          <w:szCs w:val="24"/>
        </w:rPr>
        <w:t>ю</w:t>
      </w:r>
      <w:r w:rsidRPr="00CE43A5">
        <w:rPr>
          <w:rFonts w:ascii="Times New Roman" w:hAnsi="Times New Roman" w:cs="Times New Roman"/>
          <w:sz w:val="24"/>
          <w:szCs w:val="24"/>
        </w:rPr>
        <w:t>тся защитным экраном (кожухом).</w:t>
      </w:r>
      <w:r w:rsidR="00EB6ACA" w:rsidRPr="00CE43A5">
        <w:rPr>
          <w:rFonts w:ascii="Times New Roman" w:hAnsi="Times New Roman" w:cs="Times New Roman"/>
          <w:sz w:val="24"/>
          <w:szCs w:val="24"/>
        </w:rPr>
        <w:t xml:space="preserve"> </w:t>
      </w:r>
      <w:r w:rsidRPr="00CE43A5">
        <w:rPr>
          <w:rFonts w:ascii="Times New Roman" w:hAnsi="Times New Roman" w:cs="Times New Roman"/>
          <w:sz w:val="24"/>
          <w:szCs w:val="24"/>
        </w:rPr>
        <w:t xml:space="preserve">Смотровые окна экранов </w:t>
      </w:r>
      <w:r w:rsidR="00EB6ACA" w:rsidRPr="00CE43A5">
        <w:rPr>
          <w:rFonts w:ascii="Times New Roman" w:hAnsi="Times New Roman" w:cs="Times New Roman"/>
          <w:sz w:val="24"/>
          <w:szCs w:val="24"/>
        </w:rPr>
        <w:t>изготавливаются</w:t>
      </w:r>
      <w:r w:rsidRPr="00CE43A5">
        <w:rPr>
          <w:rFonts w:ascii="Times New Roman" w:hAnsi="Times New Roman" w:cs="Times New Roman"/>
          <w:sz w:val="24"/>
          <w:szCs w:val="24"/>
        </w:rPr>
        <w:t xml:space="preserve"> из безосколочного прозрачного материала.</w:t>
      </w:r>
    </w:p>
    <w:p w:rsidR="00AD0C3D" w:rsidRPr="005B41E1" w:rsidRDefault="00AD0C3D" w:rsidP="00CE43A5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3A5">
        <w:rPr>
          <w:rFonts w:ascii="Times New Roman" w:hAnsi="Times New Roman" w:cs="Times New Roman"/>
          <w:sz w:val="24"/>
          <w:szCs w:val="24"/>
        </w:rPr>
        <w:t xml:space="preserve">Крепление защитных кожухов абразивных кругов должно удерживать их на месте в </w:t>
      </w:r>
      <w:r w:rsidRPr="005B41E1">
        <w:rPr>
          <w:rFonts w:ascii="Times New Roman" w:hAnsi="Times New Roman" w:cs="Times New Roman"/>
          <w:sz w:val="24"/>
          <w:szCs w:val="24"/>
        </w:rPr>
        <w:t>случае разрыва круга.</w:t>
      </w:r>
    </w:p>
    <w:p w:rsidR="005B41E1" w:rsidRPr="001B2D43" w:rsidRDefault="005B41E1" w:rsidP="009962F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D43">
        <w:rPr>
          <w:rFonts w:ascii="Times New Roman" w:hAnsi="Times New Roman" w:cs="Times New Roman"/>
          <w:sz w:val="24"/>
          <w:szCs w:val="24"/>
        </w:rPr>
        <w:t>Рабочее направление вращения шпинделя абразивного станка указывается стрелкой на защитном кожухе абразивного круга или шпиндельной бабки вблизи абразивного круга.</w:t>
      </w:r>
    </w:p>
    <w:p w:rsidR="005B41E1" w:rsidRDefault="005B41E1" w:rsidP="009962FF">
      <w:pPr>
        <w:pStyle w:val="a7"/>
        <w:widowControl w:val="0"/>
        <w:numPr>
          <w:ilvl w:val="2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2D43">
        <w:rPr>
          <w:rFonts w:ascii="Times New Roman" w:hAnsi="Times New Roman" w:cs="Times New Roman"/>
          <w:sz w:val="24"/>
          <w:szCs w:val="24"/>
        </w:rPr>
        <w:t xml:space="preserve">Абразивный и </w:t>
      </w:r>
      <w:proofErr w:type="spellStart"/>
      <w:r w:rsidRPr="001B2D43">
        <w:rPr>
          <w:rFonts w:ascii="Times New Roman" w:hAnsi="Times New Roman" w:cs="Times New Roman"/>
          <w:sz w:val="24"/>
          <w:szCs w:val="24"/>
        </w:rPr>
        <w:t>эльборовый</w:t>
      </w:r>
      <w:proofErr w:type="spellEnd"/>
      <w:r w:rsidRPr="001B2D43">
        <w:rPr>
          <w:rFonts w:ascii="Times New Roman" w:hAnsi="Times New Roman" w:cs="Times New Roman"/>
          <w:sz w:val="24"/>
          <w:szCs w:val="24"/>
        </w:rPr>
        <w:t xml:space="preserve"> инструмент должен соответствовать техническим характеристикам и требованиям</w:t>
      </w:r>
      <w:r w:rsidR="009A3585">
        <w:rPr>
          <w:rFonts w:ascii="Times New Roman" w:hAnsi="Times New Roman" w:cs="Times New Roman"/>
          <w:sz w:val="24"/>
          <w:szCs w:val="24"/>
        </w:rPr>
        <w:t xml:space="preserve">, </w:t>
      </w:r>
      <w:r w:rsidR="009A3585" w:rsidRPr="0013544E">
        <w:rPr>
          <w:rFonts w:ascii="Times New Roman" w:hAnsi="Times New Roman" w:cs="Times New Roman"/>
          <w:sz w:val="24"/>
          <w:szCs w:val="24"/>
        </w:rPr>
        <w:t>которые указаны в паспорте завода - изготовителя</w:t>
      </w:r>
      <w:r w:rsidRPr="001B2D43">
        <w:rPr>
          <w:rFonts w:ascii="Times New Roman" w:hAnsi="Times New Roman" w:cs="Times New Roman"/>
          <w:sz w:val="24"/>
          <w:szCs w:val="24"/>
        </w:rPr>
        <w:t>. Инструмент, предназначенный для работы с применением смазочно-охлаждающей жидкости (</w:t>
      </w:r>
      <w:r w:rsidRPr="001B2D43">
        <w:rPr>
          <w:rFonts w:ascii="Times New Roman" w:hAnsi="Times New Roman" w:cs="Times New Roman"/>
          <w:i/>
          <w:sz w:val="24"/>
          <w:szCs w:val="24"/>
        </w:rPr>
        <w:t>далее по тексту - СОЖ</w:t>
      </w:r>
      <w:r w:rsidRPr="001B2D43">
        <w:rPr>
          <w:rFonts w:ascii="Times New Roman" w:hAnsi="Times New Roman" w:cs="Times New Roman"/>
          <w:sz w:val="24"/>
          <w:szCs w:val="24"/>
        </w:rPr>
        <w:t>), эксплуатировать без применения СОЖ запрещается.</w:t>
      </w:r>
    </w:p>
    <w:p w:rsidR="009A3585" w:rsidRPr="00F35895" w:rsidRDefault="009A3585" w:rsidP="009A358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31600">
        <w:rPr>
          <w:rFonts w:ascii="Times New Roman" w:hAnsi="Times New Roman" w:cs="Times New Roman"/>
          <w:sz w:val="24"/>
          <w:szCs w:val="24"/>
        </w:rPr>
        <w:t>Не допускается перепоручать свою работу другим работникам и посторонним лицам.</w:t>
      </w:r>
    </w:p>
    <w:p w:rsidR="009A3585" w:rsidRDefault="009A3585" w:rsidP="009A358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3585">
        <w:rPr>
          <w:rFonts w:ascii="Times New Roman" w:hAnsi="Times New Roman" w:cs="Times New Roman"/>
          <w:sz w:val="24"/>
          <w:szCs w:val="24"/>
        </w:rPr>
        <w:t xml:space="preserve">При эксплуатации </w:t>
      </w:r>
      <w:r>
        <w:rPr>
          <w:rFonts w:ascii="Times New Roman" w:hAnsi="Times New Roman" w:cs="Times New Roman"/>
          <w:sz w:val="24"/>
          <w:szCs w:val="24"/>
        </w:rPr>
        <w:t>заточного станка следует</w:t>
      </w:r>
      <w:r w:rsidRPr="009A3585">
        <w:rPr>
          <w:rFonts w:ascii="Times New Roman" w:hAnsi="Times New Roman" w:cs="Times New Roman"/>
          <w:sz w:val="24"/>
          <w:szCs w:val="24"/>
        </w:rPr>
        <w:t>: быть внимательным, не отвлекаться на посторонние дела и разговоры, не приступать к выполнению работ, безопасные способы выполнения которых не известны.</w:t>
      </w:r>
    </w:p>
    <w:p w:rsidR="00064C62" w:rsidRDefault="00064C62" w:rsidP="009A358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74DA">
        <w:rPr>
          <w:rFonts w:ascii="Times New Roman" w:hAnsi="Times New Roman" w:cs="Times New Roman"/>
          <w:sz w:val="24"/>
          <w:szCs w:val="24"/>
        </w:rPr>
        <w:t>При передвижении по территории учреждения и помещениям учреждения, пользоваться только установленными проходами и лестничными маршами.</w:t>
      </w:r>
    </w:p>
    <w:p w:rsidR="00064C62" w:rsidRPr="00AB5095" w:rsidRDefault="00064C62" w:rsidP="009A358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5369">
        <w:rPr>
          <w:rFonts w:ascii="Times New Roman" w:hAnsi="Times New Roman"/>
          <w:sz w:val="24"/>
          <w:szCs w:val="24"/>
        </w:rPr>
        <w:t>Каждый работник, эксплуатирующий</w:t>
      </w:r>
      <w:r>
        <w:rPr>
          <w:rFonts w:ascii="Times New Roman" w:hAnsi="Times New Roman"/>
          <w:sz w:val="24"/>
          <w:szCs w:val="24"/>
        </w:rPr>
        <w:t xml:space="preserve"> станок для заточки коньков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обязан знать и </w:t>
      </w:r>
      <w:r w:rsidRPr="00BC536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 xml:space="preserve">соблюдать: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настоящей инструкции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трудовую 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исциплину, режим труда и отдыха;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>правила и нормы инструкций по охране труда, пожарной- и электробезопасности</w:t>
      </w:r>
      <w:r>
        <w:rPr>
          <w:rFonts w:ascii="Times New Roman" w:eastAsia="Times New Roman" w:hAnsi="Times New Roman"/>
          <w:color w:val="000000"/>
          <w:sz w:val="24"/>
          <w:szCs w:val="24"/>
        </w:rPr>
        <w:t>;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BC5369">
        <w:rPr>
          <w:rFonts w:ascii="Times New Roman" w:hAnsi="Times New Roman" w:cs="Times New Roman"/>
          <w:sz w:val="24"/>
          <w:szCs w:val="24"/>
        </w:rPr>
        <w:t>соблюдать правила личной гигиены и санитарии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C5369">
        <w:rPr>
          <w:rFonts w:ascii="Times New Roman" w:eastAsia="Times New Roman" w:hAnsi="Times New Roman"/>
          <w:color w:val="000000"/>
          <w:sz w:val="24"/>
          <w:szCs w:val="24"/>
        </w:rPr>
        <w:t xml:space="preserve">требования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эксплуатации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станка и сменных абразивных комплектующих </w:t>
      </w:r>
      <w:r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завода – изготовителя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="00AB509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AB5095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соблюдать тр</w:t>
      </w:r>
      <w:r w:rsidR="00AB5095">
        <w:rPr>
          <w:rFonts w:ascii="Times New Roman" w:eastAsia="Times New Roman" w:hAnsi="Times New Roman" w:cs="Times New Roman"/>
          <w:color w:val="000000"/>
          <w:sz w:val="24"/>
          <w:szCs w:val="24"/>
        </w:rPr>
        <w:t>ебования ношения/применения СИЗ;</w:t>
      </w:r>
      <w:r w:rsidR="00AB5095" w:rsidRPr="00BC53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соблюдать меры личной безопасности при производстве работ</w:t>
      </w:r>
      <w:r w:rsidR="00AB509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5095" w:rsidRPr="00423DA5" w:rsidRDefault="00AB5095" w:rsidP="00AB509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 замеченных нарушениях требований безопасности на своем рабочем месте, а также о неисправностях </w:t>
      </w:r>
      <w:r w:rsidR="00161ACC">
        <w:rPr>
          <w:rFonts w:ascii="Times New Roman" w:eastAsia="Times New Roman" w:hAnsi="Times New Roman" w:cs="Times New Roman"/>
          <w:color w:val="000000"/>
          <w:sz w:val="24"/>
          <w:szCs w:val="24"/>
        </w:rPr>
        <w:t>станка, отклонениях в штатной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0F1F06">
        <w:rPr>
          <w:rFonts w:ascii="Times New Roman" w:hAnsi="Times New Roman"/>
          <w:sz w:val="24"/>
          <w:szCs w:val="24"/>
        </w:rPr>
        <w:t xml:space="preserve">несоответствии техническим характеристикам </w:t>
      </w:r>
      <w:r w:rsidR="00161ACC">
        <w:rPr>
          <w:rFonts w:ascii="Times New Roman" w:hAnsi="Times New Roman"/>
          <w:sz w:val="24"/>
          <w:szCs w:val="24"/>
        </w:rPr>
        <w:t>сменных абразивных расходных материалов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9E4C4C">
        <w:rPr>
          <w:rFonts w:ascii="Times New Roman" w:eastAsia="Times New Roman" w:hAnsi="Times New Roman" w:cs="Times New Roman"/>
          <w:color w:val="000000"/>
          <w:sz w:val="24"/>
          <w:szCs w:val="24"/>
        </w:rPr>
        <w:t>необходимо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сообщить своему начальнику структурного подразделения</w:t>
      </w:r>
      <w:r w:rsidR="00161ACC">
        <w:rPr>
          <w:rFonts w:ascii="Times New Roman" w:eastAsia="Times New Roman" w:hAnsi="Times New Roman" w:cs="Times New Roman"/>
          <w:color w:val="000000"/>
          <w:sz w:val="24"/>
          <w:szCs w:val="24"/>
        </w:rPr>
        <w:t>, ответственному за производство работ</w:t>
      </w:r>
      <w:r w:rsidRPr="00423DA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B5095" w:rsidRPr="009A3585" w:rsidRDefault="009E4C4C" w:rsidP="00AB5095">
      <w:pPr>
        <w:pStyle w:val="a7"/>
        <w:widowControl w:val="0"/>
        <w:numPr>
          <w:ilvl w:val="1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Лица</w:t>
      </w:r>
      <w:r w:rsidR="00AB5095" w:rsidRPr="00423DA5">
        <w:rPr>
          <w:rFonts w:ascii="Times New Roman" w:hAnsi="Times New Roman" w:cs="Times New Roman"/>
          <w:sz w:val="24"/>
          <w:szCs w:val="24"/>
        </w:rPr>
        <w:t xml:space="preserve">, нарушившие требования настоящей инструкции, несут ответственность в соответствии с действующим законодательством </w:t>
      </w:r>
      <w:r w:rsidR="0067089B">
        <w:rPr>
          <w:rFonts w:ascii="Times New Roman" w:hAnsi="Times New Roman" w:cs="Times New Roman"/>
          <w:sz w:val="24"/>
          <w:szCs w:val="24"/>
        </w:rPr>
        <w:t>Р</w:t>
      </w:r>
      <w:r w:rsidR="00AB5095" w:rsidRPr="00423DA5">
        <w:rPr>
          <w:rFonts w:ascii="Times New Roman" w:hAnsi="Times New Roman" w:cs="Times New Roman"/>
          <w:sz w:val="24"/>
          <w:szCs w:val="24"/>
        </w:rPr>
        <w:t>Ф.</w:t>
      </w:r>
    </w:p>
    <w:p w:rsidR="0000513A" w:rsidRPr="00A36E47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36E4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E06FD5" w:rsidRPr="00A36E47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B92AC4" w:rsidRPr="0029476F" w:rsidRDefault="00B92AC4" w:rsidP="002D45B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4743C">
        <w:rPr>
          <w:rFonts w:ascii="Times New Roman" w:hAnsi="Times New Roman" w:cs="Times New Roman"/>
          <w:sz w:val="24"/>
          <w:szCs w:val="24"/>
        </w:rPr>
        <w:t>Получить задание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4743C">
        <w:rPr>
          <w:rFonts w:ascii="Times New Roman" w:hAnsi="Times New Roman" w:cs="Times New Roman"/>
          <w:sz w:val="24"/>
          <w:szCs w:val="24"/>
        </w:rPr>
        <w:t xml:space="preserve">пройти целевой инструктаж по безопасным приемам и методам </w:t>
      </w:r>
      <w:r>
        <w:rPr>
          <w:rFonts w:ascii="Times New Roman" w:hAnsi="Times New Roman" w:cs="Times New Roman"/>
          <w:sz w:val="24"/>
          <w:szCs w:val="24"/>
        </w:rPr>
        <w:t xml:space="preserve">выполнения </w:t>
      </w:r>
      <w:r w:rsidRPr="0094743C">
        <w:rPr>
          <w:rFonts w:ascii="Times New Roman" w:hAnsi="Times New Roman" w:cs="Times New Roman"/>
          <w:sz w:val="24"/>
          <w:szCs w:val="24"/>
        </w:rPr>
        <w:t>работ у непосредственного руководителя работ (</w:t>
      </w:r>
      <w:r w:rsidRPr="0094743C">
        <w:rPr>
          <w:rFonts w:ascii="Times New Roman" w:hAnsi="Times New Roman" w:cs="Times New Roman"/>
          <w:sz w:val="24"/>
          <w:szCs w:val="24"/>
          <w:lang w:eastAsia="ru-RU"/>
        </w:rPr>
        <w:t>начальника структурного подразделения)</w:t>
      </w:r>
      <w:r w:rsidR="00054BE5">
        <w:rPr>
          <w:rFonts w:ascii="Times New Roman" w:hAnsi="Times New Roman" w:cs="Times New Roman"/>
          <w:sz w:val="24"/>
          <w:szCs w:val="24"/>
        </w:rPr>
        <w:t xml:space="preserve">. </w:t>
      </w:r>
      <w:r w:rsidR="00054BE5" w:rsidRPr="00D25E68">
        <w:rPr>
          <w:rFonts w:ascii="Times New Roman" w:hAnsi="Times New Roman" w:cs="Times New Roman"/>
          <w:sz w:val="24"/>
          <w:szCs w:val="24"/>
        </w:rPr>
        <w:t xml:space="preserve">Определиться с </w:t>
      </w:r>
      <w:r w:rsidR="00054BE5">
        <w:rPr>
          <w:rFonts w:ascii="Times New Roman" w:hAnsi="Times New Roman" w:cs="Times New Roman"/>
          <w:sz w:val="24"/>
          <w:szCs w:val="24"/>
        </w:rPr>
        <w:t>объемом предстоящей работы.</w:t>
      </w:r>
    </w:p>
    <w:p w:rsidR="0029476F" w:rsidRPr="0029476F" w:rsidRDefault="0029476F" w:rsidP="00394FA3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476F">
        <w:rPr>
          <w:rFonts w:ascii="Times New Roman" w:hAnsi="Times New Roman"/>
          <w:sz w:val="24"/>
          <w:szCs w:val="24"/>
        </w:rPr>
        <w:t xml:space="preserve">Осмотреть СИЗ, определив пригодность к применению/ношению. Надеть положенные СИЗ, </w:t>
      </w:r>
      <w:r w:rsidRPr="0029476F">
        <w:rPr>
          <w:rFonts w:ascii="Times New Roman" w:eastAsia="Times New Roman" w:hAnsi="Times New Roman"/>
          <w:color w:val="000000"/>
          <w:sz w:val="24"/>
          <w:szCs w:val="24"/>
        </w:rPr>
        <w:t xml:space="preserve">с исключением свободно свисающих концов. </w:t>
      </w:r>
      <w:r w:rsidRPr="0029476F">
        <w:rPr>
          <w:rFonts w:ascii="Times New Roman" w:hAnsi="Times New Roman" w:cs="Times New Roman"/>
          <w:sz w:val="24"/>
          <w:szCs w:val="24"/>
        </w:rPr>
        <w:t xml:space="preserve">Применять СИЗ для защиты органов зрения и дыхания. </w:t>
      </w:r>
      <w:r w:rsidRPr="0029476F">
        <w:rPr>
          <w:rFonts w:ascii="Times New Roman" w:eastAsia="Times New Roman" w:hAnsi="Times New Roman"/>
          <w:color w:val="000000"/>
          <w:sz w:val="24"/>
          <w:szCs w:val="24"/>
        </w:rPr>
        <w:t>Запрещается закалывать одежду булавками, иголками, держать в карманах одежды острые предметы.</w:t>
      </w:r>
    </w:p>
    <w:p w:rsidR="006D29C6" w:rsidRDefault="0000513A" w:rsidP="006D29C6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Осмотреть и подготовить рабочее место</w:t>
      </w:r>
      <w:r w:rsidR="006F4F99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="006F4F99" w:rsidRPr="006D29C6">
        <w:rPr>
          <w:rFonts w:ascii="Times New Roman" w:eastAsia="Times New Roman" w:hAnsi="Times New Roman"/>
          <w:color w:val="000000"/>
          <w:sz w:val="24"/>
          <w:szCs w:val="24"/>
        </w:rPr>
        <w:t xml:space="preserve">Визуально оценить состояние освещения и </w:t>
      </w:r>
      <w:proofErr w:type="spellStart"/>
      <w:r w:rsidR="006F4F99" w:rsidRPr="006D29C6">
        <w:rPr>
          <w:rFonts w:ascii="Times New Roman" w:eastAsia="Times New Roman" w:hAnsi="Times New Roman"/>
          <w:color w:val="000000"/>
          <w:sz w:val="24"/>
          <w:szCs w:val="24"/>
        </w:rPr>
        <w:t>электроточек</w:t>
      </w:r>
      <w:proofErr w:type="spellEnd"/>
      <w:r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убрать лишние предметы, подходы к станку должны быть свободны и не загромождены.</w:t>
      </w:r>
      <w:r w:rsidR="0071759B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Оценить</w:t>
      </w:r>
      <w:r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пола на рабочем месте </w:t>
      </w:r>
      <w:r w:rsidR="0071759B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(сухой и чистый</w:t>
      </w:r>
      <w:r w:rsidR="007749E5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), и</w:t>
      </w:r>
      <w:r w:rsidR="0071759B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BD7C22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наличии </w:t>
      </w:r>
      <w:r w:rsidR="0071759B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езинового коврика у станка.</w:t>
      </w:r>
    </w:p>
    <w:p w:rsidR="006D29C6" w:rsidRDefault="006D29C6" w:rsidP="006D29C6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Оценить </w:t>
      </w:r>
      <w:r w:rsidR="0000513A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визуально </w:t>
      </w:r>
      <w:r w:rsidR="00EE51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наличие и </w:t>
      </w:r>
      <w:r w:rsidR="0000513A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целостность контура заземления, изоляции электрических токопроводящих проводов, штепсельных соединений, исправность пусковых и отключающих устройств</w:t>
      </w:r>
      <w:r w:rsidR="00B83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наличие отметки об испытании станка</w:t>
      </w:r>
      <w:r w:rsidR="0093767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наличие защитного кожуха</w:t>
      </w:r>
      <w:r w:rsidR="0000513A"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D29C6" w:rsidRPr="009D2378" w:rsidRDefault="0000513A" w:rsidP="006D29C6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D29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Отрегулировать местное освещение так, чтобы рабочая зона была достаточно освещена, и свет не слепил глаза.</w:t>
      </w:r>
    </w:p>
    <w:p w:rsidR="0000513A" w:rsidRPr="009D2378" w:rsidRDefault="0000513A" w:rsidP="006D29C6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Подобрать </w:t>
      </w:r>
      <w:r w:rsidR="0087543E" w:rsidRPr="009D2378">
        <w:rPr>
          <w:rFonts w:ascii="Times New Roman" w:hAnsi="Times New Roman" w:cs="Times New Roman"/>
          <w:sz w:val="24"/>
          <w:szCs w:val="24"/>
        </w:rPr>
        <w:t>абразивный</w:t>
      </w:r>
      <w:r w:rsidR="0087543E"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инструмент, необходимы</w:t>
      </w:r>
      <w:r w:rsidR="0087543E"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выполнении работ, проверить их исправность и соответствие требованиям:</w:t>
      </w:r>
    </w:p>
    <w:p w:rsidR="0000513A" w:rsidRPr="00765BD3" w:rsidRDefault="0000513A" w:rsidP="009D237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D237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надежность 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крепления </w:t>
      </w:r>
      <w:r w:rsidR="009D2378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и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справность заточного круга</w:t>
      </w:r>
      <w:r w:rsidR="00D94812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отсутствие дефектов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D2378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отсутствие трещин, выбоин</w:t>
      </w:r>
      <w:r w:rsidR="009D2378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9D2378" w:rsidRPr="00765BD3">
        <w:rPr>
          <w:rFonts w:ascii="Times New Roman" w:hAnsi="Times New Roman" w:cs="Times New Roman"/>
          <w:sz w:val="24"/>
          <w:szCs w:val="24"/>
        </w:rPr>
        <w:t xml:space="preserve">отслаивание </w:t>
      </w:r>
      <w:proofErr w:type="spellStart"/>
      <w:r w:rsidR="009D2378" w:rsidRPr="00765BD3">
        <w:rPr>
          <w:rFonts w:ascii="Times New Roman" w:hAnsi="Times New Roman" w:cs="Times New Roman"/>
          <w:sz w:val="24"/>
          <w:szCs w:val="24"/>
        </w:rPr>
        <w:t>эльборсодержащего</w:t>
      </w:r>
      <w:proofErr w:type="spellEnd"/>
      <w:r w:rsidR="009D2378" w:rsidRPr="00765BD3">
        <w:rPr>
          <w:rFonts w:ascii="Times New Roman" w:hAnsi="Times New Roman" w:cs="Times New Roman"/>
          <w:sz w:val="24"/>
          <w:szCs w:val="24"/>
        </w:rPr>
        <w:t xml:space="preserve"> слоя</w:t>
      </w:r>
      <w:r w:rsidR="009D2378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т.п.</w:t>
      </w:r>
      <w:r w:rsidR="009D2378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13A" w:rsidRPr="00765BD3" w:rsidRDefault="0000513A" w:rsidP="00ED3045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штампа об испытании на</w:t>
      </w:r>
      <w:r w:rsidR="001E524C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механическую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прочность абразивного круга</w:t>
      </w:r>
      <w:r w:rsidR="003244EA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срока годности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710D3" w:rsidRPr="00765BD3" w:rsidRDefault="00A710D3" w:rsidP="00ED3045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BD3">
        <w:rPr>
          <w:rFonts w:ascii="Times New Roman" w:hAnsi="Times New Roman" w:cs="Times New Roman"/>
          <w:sz w:val="24"/>
          <w:szCs w:val="24"/>
        </w:rPr>
        <w:t>отсутствие дребезжащего звука абразивного круга издающие при простукивании;</w:t>
      </w:r>
    </w:p>
    <w:p w:rsidR="009D2378" w:rsidRPr="00765BD3" w:rsidRDefault="009D2378" w:rsidP="009D237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before="240" w:after="0" w:line="240" w:lineRule="auto"/>
        <w:ind w:hanging="436"/>
        <w:jc w:val="both"/>
        <w:rPr>
          <w:rFonts w:ascii="Times New Roman" w:hAnsi="Times New Roman" w:cs="Times New Roman"/>
          <w:sz w:val="24"/>
          <w:szCs w:val="24"/>
        </w:rPr>
      </w:pPr>
      <w:r w:rsidRPr="00765BD3">
        <w:rPr>
          <w:rFonts w:ascii="Times New Roman" w:hAnsi="Times New Roman" w:cs="Times New Roman"/>
          <w:sz w:val="24"/>
          <w:szCs w:val="24"/>
        </w:rPr>
        <w:t>соответствие абразивного круга виду работ.</w:t>
      </w:r>
      <w:r w:rsidR="00D27790" w:rsidRPr="00765BD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0513A" w:rsidRPr="00765BD3" w:rsidRDefault="0000513A" w:rsidP="00C93C48">
      <w:pPr>
        <w:pStyle w:val="a7"/>
        <w:widowControl w:val="0"/>
        <w:numPr>
          <w:ilvl w:val="0"/>
          <w:numId w:val="1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наличие и исправность предохранительных устройств защиты от абразив</w:t>
      </w:r>
      <w:r w:rsidR="003244EA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 пыли и охлаждающей жидкости,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защитного кожуха (ограждения) заточного круга.</w:t>
      </w:r>
    </w:p>
    <w:p w:rsidR="0000513A" w:rsidRPr="00765BD3" w:rsidRDefault="00667A18" w:rsidP="00667A18">
      <w:pPr>
        <w:pStyle w:val="a7"/>
        <w:widowControl w:val="0"/>
        <w:numPr>
          <w:ilvl w:val="2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Проверить работу заточного</w:t>
      </w:r>
      <w:r w:rsidR="0000513A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станк</w:t>
      </w:r>
      <w:r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00513A" w:rsidRPr="00765BD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холостом ходу:</w:t>
      </w:r>
    </w:p>
    <w:p w:rsidR="00ED41C7" w:rsidRDefault="00ED41C7" w:rsidP="00667A18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посторонних шумов в работе станка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работы;</w:t>
      </w:r>
    </w:p>
    <w:p w:rsidR="000949EF" w:rsidRDefault="0000513A" w:rsidP="00667A18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отсутствие повышенной вибрации заточного круга; </w:t>
      </w:r>
    </w:p>
    <w:p w:rsidR="0000513A" w:rsidRPr="00A36E47" w:rsidRDefault="0000513A" w:rsidP="00667A18">
      <w:pPr>
        <w:pStyle w:val="a7"/>
        <w:widowControl w:val="0"/>
        <w:numPr>
          <w:ilvl w:val="0"/>
          <w:numId w:val="3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исправность</w:t>
      </w:r>
      <w:r w:rsidR="00577D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местного отсоса (пылесборника).</w:t>
      </w:r>
    </w:p>
    <w:p w:rsidR="00592F0C" w:rsidRPr="00592F0C" w:rsidRDefault="00592F0C" w:rsidP="002D45B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</w:rPr>
        <w:t>Д</w:t>
      </w:r>
      <w:r w:rsidRPr="003471EC">
        <w:rPr>
          <w:rFonts w:ascii="Times New Roman" w:eastAsia="Times New Roman" w:hAnsi="Times New Roman"/>
          <w:sz w:val="24"/>
          <w:szCs w:val="24"/>
        </w:rPr>
        <w:t>остав</w:t>
      </w:r>
      <w:r>
        <w:rPr>
          <w:rFonts w:ascii="Times New Roman" w:eastAsia="Times New Roman" w:hAnsi="Times New Roman"/>
          <w:sz w:val="24"/>
          <w:szCs w:val="24"/>
        </w:rPr>
        <w:t>ить коньки</w:t>
      </w:r>
      <w:r w:rsidRPr="003471EC">
        <w:rPr>
          <w:rFonts w:ascii="Times New Roman" w:eastAsia="Times New Roman" w:hAnsi="Times New Roman"/>
          <w:sz w:val="24"/>
          <w:szCs w:val="24"/>
        </w:rPr>
        <w:t xml:space="preserve"> к месту производства работ</w:t>
      </w:r>
      <w:r>
        <w:rPr>
          <w:rFonts w:ascii="Times New Roman" w:eastAsia="Times New Roman" w:hAnsi="Times New Roman"/>
          <w:sz w:val="24"/>
          <w:szCs w:val="24"/>
        </w:rPr>
        <w:t xml:space="preserve"> с соблюдением норм перемещения тяжестей</w:t>
      </w:r>
      <w:r w:rsidRPr="003471EC">
        <w:rPr>
          <w:rFonts w:ascii="Times New Roman" w:eastAsia="Times New Roman" w:hAnsi="Times New Roman"/>
          <w:sz w:val="24"/>
          <w:szCs w:val="24"/>
        </w:rPr>
        <w:t xml:space="preserve">, </w:t>
      </w:r>
      <w:r w:rsidRPr="003471EC">
        <w:rPr>
          <w:rFonts w:ascii="Times New Roman" w:hAnsi="Times New Roman"/>
          <w:sz w:val="24"/>
          <w:szCs w:val="24"/>
        </w:rPr>
        <w:t>выбирать свободный, ровный, безопасный и наиболее короткий путь.</w:t>
      </w:r>
    </w:p>
    <w:p w:rsidR="002D25D7" w:rsidRDefault="004C11BA" w:rsidP="002D45B5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66C7">
        <w:rPr>
          <w:rFonts w:ascii="Times New Roman" w:hAnsi="Times New Roman" w:cs="Times New Roman"/>
          <w:sz w:val="24"/>
          <w:szCs w:val="24"/>
        </w:rPr>
        <w:t>Убедиться в отсутствии посторонних</w:t>
      </w:r>
      <w:r>
        <w:rPr>
          <w:rFonts w:ascii="Times New Roman" w:hAnsi="Times New Roman" w:cs="Times New Roman"/>
          <w:sz w:val="24"/>
          <w:szCs w:val="24"/>
        </w:rPr>
        <w:t xml:space="preserve"> в опасной б</w:t>
      </w:r>
      <w:r w:rsidR="00941676">
        <w:rPr>
          <w:rFonts w:ascii="Times New Roman" w:hAnsi="Times New Roman" w:cs="Times New Roman"/>
          <w:sz w:val="24"/>
          <w:szCs w:val="24"/>
        </w:rPr>
        <w:t>лизости зоны производства работ.</w:t>
      </w:r>
    </w:p>
    <w:p w:rsidR="00261704" w:rsidRPr="00261704" w:rsidRDefault="00261704" w:rsidP="00261704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61704">
        <w:rPr>
          <w:rFonts w:ascii="Times New Roman" w:hAnsi="Times New Roman"/>
          <w:sz w:val="24"/>
          <w:szCs w:val="24"/>
        </w:rPr>
        <w:t>Работник обязан убедиться в том, что все меры, необходимые для обеспечения безопасного производства работ выполнены. Запрещается приступать к работе до устранения всех неисправностей или если имеются сомнения в обеспечении безопасности при выполнении предстоящей работы.</w:t>
      </w:r>
    </w:p>
    <w:p w:rsidR="00261704" w:rsidRPr="00261704" w:rsidRDefault="00261704" w:rsidP="00261704">
      <w:pPr>
        <w:pStyle w:val="a7"/>
        <w:widowControl w:val="0"/>
        <w:numPr>
          <w:ilvl w:val="1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61704">
        <w:rPr>
          <w:rFonts w:ascii="Times New Roman" w:hAnsi="Times New Roman" w:cs="Times New Roman"/>
          <w:sz w:val="24"/>
          <w:szCs w:val="24"/>
        </w:rPr>
        <w:t xml:space="preserve">При обнаружении каких-либо неисправностей </w:t>
      </w:r>
      <w:r w:rsidRPr="002617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станка, расходных материалов </w:t>
      </w:r>
      <w:r w:rsidRPr="0026170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(абразивный круг), а также других недостатков или опасностей на рабочем месте – сообщить непосредственному начальнику структурного подразделения (ответственному за производство работ) и не приступать к работе до устранения выявленных недочетов и получения разрешения на начало производства работ.</w:t>
      </w:r>
    </w:p>
    <w:p w:rsidR="0000513A" w:rsidRPr="00A36E47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05273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E06FD5" w:rsidRPr="00052731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DC23EB" w:rsidRDefault="00DC23EB" w:rsidP="002D45B5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Перед включением оборудования </w:t>
      </w:r>
      <w:r w:rsidR="00C42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дополнительно </w:t>
      </w: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убедиться, что пуск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заточного станка </w:t>
      </w: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 угрожает опасностью (перед включением в </w:t>
      </w:r>
      <w:proofErr w:type="spellStart"/>
      <w:r w:rsidR="00C4216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электроточку</w:t>
      </w:r>
      <w:proofErr w:type="spellEnd"/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убедиться, что переключатель находится в положении «ВЫКЛ»)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отсутствуют посторонние в зоне производства работ</w:t>
      </w: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2165" w:rsidRPr="00E6726A" w:rsidRDefault="00F71713" w:rsidP="00C42165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Произвести</w:t>
      </w:r>
      <w:r w:rsidR="00C42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пуск</w:t>
      </w:r>
      <w:r w:rsidR="00C42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станка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следуя</w:t>
      </w:r>
      <w:r w:rsidR="00C4216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инструкции по эксплуатации завода </w:t>
      </w:r>
      <w:r w:rsidR="00C42165"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изготовителя</w:t>
      </w:r>
      <w:r w:rsidR="00C42165"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42165" w:rsidRPr="00E6726A" w:rsidRDefault="00C42165" w:rsidP="00C42165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анять у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добно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е положение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станка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соблюдая периметр безопасной зоны производства работ.</w:t>
      </w:r>
    </w:p>
    <w:p w:rsidR="00E6726A" w:rsidRPr="00E6726A" w:rsidRDefault="00E6726A" w:rsidP="00C42165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26A">
        <w:rPr>
          <w:rFonts w:ascii="Times New Roman" w:hAnsi="Times New Roman" w:cs="Times New Roman"/>
          <w:sz w:val="24"/>
          <w:szCs w:val="24"/>
        </w:rPr>
        <w:t>Убедится,</w:t>
      </w:r>
      <w:r w:rsidRPr="00E6726A">
        <w:rPr>
          <w:rFonts w:ascii="Times New Roman" w:hAnsi="Times New Roman" w:cs="Times New Roman"/>
          <w:sz w:val="24"/>
          <w:szCs w:val="24"/>
        </w:rPr>
        <w:t xml:space="preserve"> что вращению абразивного диска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6726A">
        <w:rPr>
          <w:rFonts w:ascii="Times New Roman" w:hAnsi="Times New Roman" w:cs="Times New Roman"/>
          <w:sz w:val="24"/>
          <w:szCs w:val="24"/>
        </w:rPr>
        <w:t>ничто не мешает</w:t>
      </w:r>
      <w:r w:rsidRPr="00E6726A">
        <w:rPr>
          <w:rFonts w:ascii="Times New Roman" w:hAnsi="Times New Roman" w:cs="Times New Roman"/>
          <w:sz w:val="24"/>
          <w:szCs w:val="24"/>
        </w:rPr>
        <w:t>.</w:t>
      </w:r>
    </w:p>
    <w:p w:rsidR="00F71713" w:rsidRPr="00C42165" w:rsidRDefault="00F71713" w:rsidP="00C42165">
      <w:pPr>
        <w:pStyle w:val="a7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Приступить к заточке лезвия конька</w:t>
      </w:r>
      <w:r w:rsidR="006D2D37" w:rsidRPr="00E6726A">
        <w:rPr>
          <w:rFonts w:ascii="Times New Roman" w:eastAsia="Times New Roman" w:hAnsi="Times New Roman" w:cs="Times New Roman"/>
          <w:color w:val="000000"/>
          <w:sz w:val="24"/>
          <w:szCs w:val="24"/>
        </w:rPr>
        <w:t>, с</w:t>
      </w:r>
      <w:r w:rsidR="006D2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учетом необходимого профиля и геометрии</w:t>
      </w:r>
      <w:r w:rsidR="00FF76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лезвия конька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6D2D3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0513A" w:rsidRPr="00A36E47" w:rsidRDefault="00A95D65" w:rsidP="002D45B5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Выполняя </w:t>
      </w:r>
      <w:r w:rsidR="00C54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заточку,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E72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 обязан</w:t>
      </w:r>
      <w:r w:rsidR="00C541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соблюдать технику выполнения работ по заточке лезвия конька</w:t>
      </w:r>
      <w:r w:rsidR="0000513A"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00513A" w:rsidRPr="00405C91" w:rsidRDefault="0000513A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производить заточку коньков, установленных в держатель параллельно ролику </w:t>
      </w:r>
      <w:r w:rsidRPr="00405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поддержки;</w:t>
      </w:r>
    </w:p>
    <w:p w:rsidR="004B7983" w:rsidRPr="00405C91" w:rsidRDefault="00405C91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C91">
        <w:rPr>
          <w:rFonts w:ascii="Times New Roman" w:hAnsi="Times New Roman" w:cs="Times New Roman"/>
          <w:sz w:val="24"/>
          <w:szCs w:val="24"/>
        </w:rPr>
        <w:t>р</w:t>
      </w:r>
      <w:r w:rsidRPr="00405C91">
        <w:rPr>
          <w:rFonts w:ascii="Times New Roman" w:hAnsi="Times New Roman" w:cs="Times New Roman"/>
          <w:sz w:val="24"/>
          <w:szCs w:val="24"/>
        </w:rPr>
        <w:t>учное полирование и шлифование производить с применением специ</w:t>
      </w:r>
      <w:r w:rsidRPr="00405C91">
        <w:rPr>
          <w:rFonts w:ascii="Times New Roman" w:hAnsi="Times New Roman" w:cs="Times New Roman"/>
          <w:sz w:val="24"/>
          <w:szCs w:val="24"/>
        </w:rPr>
        <w:t>альных приспособлений и оправок;</w:t>
      </w:r>
    </w:p>
    <w:p w:rsidR="0000513A" w:rsidRPr="00405C91" w:rsidRDefault="0000513A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следить, чтобы лезвие конька находилось на ролике поддержки в течение всего процесса заточки и не касалось трубки пылесборника;</w:t>
      </w:r>
    </w:p>
    <w:p w:rsidR="00BD6DF1" w:rsidRPr="004B7983" w:rsidRDefault="00BD6DF1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05C9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подводить лезвие конька</w:t>
      </w:r>
      <w:r w:rsidRPr="004B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 заточному кругу плавно, без ударов и резкого нажима, плотно прижимая его к подручнику;</w:t>
      </w:r>
    </w:p>
    <w:p w:rsidR="00215F94" w:rsidRPr="004B7983" w:rsidRDefault="00215F94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B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мелкие детали обрабатывать с применением специальных приспособлений, ручных тисков или плоскогубцев;</w:t>
      </w:r>
    </w:p>
    <w:p w:rsidR="0000513A" w:rsidRPr="00A36E47" w:rsidRDefault="0000513A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нажимать на лезвие конька плавно, без рывков</w:t>
      </w:r>
      <w:r w:rsidR="004B79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избегая излишних усилий</w:t>
      </w: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00513A" w:rsidRPr="00A36E47" w:rsidRDefault="0000513A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 за равномерным износом рабочей поверхности круга (рабочая поверхность круга должна иметь строго круговое вращение);</w:t>
      </w:r>
    </w:p>
    <w:p w:rsidR="0000513A" w:rsidRPr="00E032AC" w:rsidRDefault="0000513A" w:rsidP="002D45B5">
      <w:pPr>
        <w:pStyle w:val="a7"/>
        <w:widowControl w:val="0"/>
        <w:numPr>
          <w:ilvl w:val="0"/>
          <w:numId w:val="13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правки абразивных кругов пользоваться только правящими инструментами </w:t>
      </w:r>
      <w:r w:rsidRPr="00E0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(алмазами или шарошками).</w:t>
      </w:r>
    </w:p>
    <w:p w:rsidR="000F578D" w:rsidRPr="00E032AC" w:rsidRDefault="000F578D" w:rsidP="000F578D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2A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Эксплуатируя станок для заточки коньков и выполняя на нем работу, работник обязан:</w:t>
      </w:r>
    </w:p>
    <w:p w:rsidR="000F578D" w:rsidRPr="00E032AC" w:rsidRDefault="00FB4529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2AC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выполнять только ту работу, которая поручена начальником структурного подразделения;</w:t>
      </w:r>
    </w:p>
    <w:p w:rsidR="00FB4529" w:rsidRPr="009A740F" w:rsidRDefault="00FB4529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станок для заточки коньков</w:t>
      </w: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прямому назначению, </w:t>
      </w:r>
      <w:r w:rsidRPr="009A740F">
        <w:rPr>
          <w:rFonts w:ascii="Times New Roman" w:eastAsia="Times New Roman" w:hAnsi="Times New Roman" w:cs="Times New Roman"/>
          <w:sz w:val="24"/>
          <w:szCs w:val="24"/>
        </w:rPr>
        <w:t>в соответствии с инструкцией завода изготовителя, использовать стандартные насадки</w:t>
      </w:r>
      <w:r w:rsidRPr="009A740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9A740F" w:rsidRPr="00EB1D0C" w:rsidRDefault="009A740F" w:rsidP="009A740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следить за равномерностью износа</w:t>
      </w: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рабочей поверхности круга</w:t>
      </w: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равномерностью 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вращения;</w:t>
      </w:r>
    </w:p>
    <w:p w:rsidR="009A740F" w:rsidRPr="00EB1D0C" w:rsidRDefault="009A740F" w:rsidP="009A740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контролировать вероятность образования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трещин, выбоин, сколов, равномерность стачивания;</w:t>
      </w:r>
    </w:p>
    <w:p w:rsidR="00EB1D0C" w:rsidRPr="00EB1D0C" w:rsidRDefault="00373169" w:rsidP="009A740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учитывать, что а</w:t>
      </w:r>
      <w:r w:rsidR="00EB1D0C" w:rsidRPr="00EB1D0C">
        <w:rPr>
          <w:rFonts w:ascii="Times New Roman" w:hAnsi="Times New Roman" w:cs="Times New Roman"/>
          <w:sz w:val="24"/>
          <w:szCs w:val="24"/>
        </w:rPr>
        <w:t>бразивны</w:t>
      </w:r>
      <w:r>
        <w:rPr>
          <w:rFonts w:ascii="Times New Roman" w:hAnsi="Times New Roman" w:cs="Times New Roman"/>
          <w:sz w:val="24"/>
          <w:szCs w:val="24"/>
        </w:rPr>
        <w:t>й</w:t>
      </w:r>
      <w:r w:rsidR="00EB1D0C" w:rsidRPr="00EB1D0C">
        <w:rPr>
          <w:rFonts w:ascii="Times New Roman" w:hAnsi="Times New Roman" w:cs="Times New Roman"/>
          <w:sz w:val="24"/>
          <w:szCs w:val="24"/>
        </w:rPr>
        <w:t xml:space="preserve"> диск</w:t>
      </w:r>
      <w:r w:rsidR="00EB1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предназначен</w:t>
      </w:r>
      <w:r w:rsidR="00EB1D0C" w:rsidRPr="00EB1D0C">
        <w:rPr>
          <w:rFonts w:ascii="Times New Roman" w:hAnsi="Times New Roman" w:cs="Times New Roman"/>
          <w:sz w:val="24"/>
          <w:szCs w:val="24"/>
        </w:rPr>
        <w:t xml:space="preserve"> только для заточки ребром. Заточка боковой поверхностью</w:t>
      </w:r>
      <w:r w:rsidR="00EB1D0C">
        <w:rPr>
          <w:rFonts w:ascii="Times New Roman" w:hAnsi="Times New Roman" w:cs="Times New Roman"/>
          <w:sz w:val="24"/>
          <w:szCs w:val="24"/>
        </w:rPr>
        <w:t xml:space="preserve"> </w:t>
      </w:r>
      <w:r w:rsidR="00EB1D0C" w:rsidRPr="00EB1D0C">
        <w:rPr>
          <w:rFonts w:ascii="Times New Roman" w:hAnsi="Times New Roman" w:cs="Times New Roman"/>
          <w:sz w:val="24"/>
          <w:szCs w:val="24"/>
        </w:rPr>
        <w:t>может привести к раскол</w:t>
      </w:r>
      <w:r>
        <w:rPr>
          <w:rFonts w:ascii="Times New Roman" w:hAnsi="Times New Roman" w:cs="Times New Roman"/>
          <w:sz w:val="24"/>
          <w:szCs w:val="24"/>
        </w:rPr>
        <w:t>у диска;</w:t>
      </w:r>
    </w:p>
    <w:p w:rsidR="009A740F" w:rsidRPr="009A740F" w:rsidRDefault="009A740F" w:rsidP="009A740F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9A740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 правки абразивных кругов пользоваться правящими инструментами;</w:t>
      </w:r>
    </w:p>
    <w:p w:rsidR="00FB4529" w:rsidRPr="00EB1D0C" w:rsidRDefault="00FB4529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эксплуатировать 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</w:rPr>
        <w:t>исправное оборудование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="009A740F"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применять </w:t>
      </w:r>
      <w:r w:rsidR="009A740F"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стандартные насадки согласно инструкции завода – изготовителя,</w:t>
      </w:r>
      <w:r w:rsidR="009A740F" w:rsidRPr="00EB1D0C">
        <w:rPr>
          <w:rFonts w:ascii="Times New Roman" w:hAnsi="Times New Roman" w:cs="Times New Roman"/>
          <w:sz w:val="24"/>
          <w:szCs w:val="24"/>
        </w:rPr>
        <w:t xml:space="preserve"> </w:t>
      </w:r>
      <w:r w:rsidRPr="00EB1D0C">
        <w:rPr>
          <w:rFonts w:ascii="Times New Roman" w:hAnsi="Times New Roman" w:cs="Times New Roman"/>
          <w:sz w:val="24"/>
          <w:szCs w:val="24"/>
        </w:rPr>
        <w:t>следить за отсутствием протекания</w:t>
      </w:r>
      <w:r w:rsidRPr="00EB1D0C">
        <w:rPr>
          <w:rFonts w:ascii="Times New Roman" w:hAnsi="Times New Roman" w:cs="Times New Roman"/>
          <w:sz w:val="24"/>
          <w:szCs w:val="24"/>
        </w:rPr>
        <w:t xml:space="preserve"> СОЖ;</w:t>
      </w:r>
    </w:p>
    <w:p w:rsidR="00EB1D0C" w:rsidRPr="00EB1D0C" w:rsidRDefault="00EB1D0C" w:rsidP="008118E0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D0C">
        <w:rPr>
          <w:rFonts w:ascii="Times New Roman" w:hAnsi="Times New Roman" w:cs="Times New Roman"/>
          <w:sz w:val="24"/>
          <w:szCs w:val="24"/>
        </w:rPr>
        <w:t>с</w:t>
      </w:r>
      <w:r w:rsidRPr="00EB1D0C">
        <w:rPr>
          <w:rFonts w:ascii="Times New Roman" w:hAnsi="Times New Roman" w:cs="Times New Roman"/>
          <w:sz w:val="24"/>
          <w:szCs w:val="24"/>
        </w:rPr>
        <w:t>ледит</w:t>
      </w:r>
      <w:r w:rsidRPr="00EB1D0C">
        <w:rPr>
          <w:rFonts w:ascii="Times New Roman" w:hAnsi="Times New Roman" w:cs="Times New Roman"/>
          <w:sz w:val="24"/>
          <w:szCs w:val="24"/>
        </w:rPr>
        <w:t>ь</w:t>
      </w:r>
      <w:r w:rsidRPr="00EB1D0C">
        <w:rPr>
          <w:rFonts w:ascii="Times New Roman" w:hAnsi="Times New Roman" w:cs="Times New Roman"/>
          <w:sz w:val="24"/>
          <w:szCs w:val="24"/>
        </w:rPr>
        <w:t xml:space="preserve"> за тем</w:t>
      </w:r>
      <w:r w:rsidRPr="00EB1D0C">
        <w:rPr>
          <w:rFonts w:ascii="Times New Roman" w:hAnsi="Times New Roman" w:cs="Times New Roman"/>
          <w:sz w:val="24"/>
          <w:szCs w:val="24"/>
        </w:rPr>
        <w:t>,</w:t>
      </w:r>
      <w:r w:rsidRPr="00EB1D0C">
        <w:rPr>
          <w:rFonts w:ascii="Times New Roman" w:hAnsi="Times New Roman" w:cs="Times New Roman"/>
          <w:sz w:val="24"/>
          <w:szCs w:val="24"/>
        </w:rPr>
        <w:t xml:space="preserve"> чтобы все соединения </w:t>
      </w:r>
      <w:proofErr w:type="spellStart"/>
      <w:r w:rsidRPr="00EB1D0C">
        <w:rPr>
          <w:rFonts w:ascii="Times New Roman" w:hAnsi="Times New Roman" w:cs="Times New Roman"/>
          <w:sz w:val="24"/>
          <w:szCs w:val="24"/>
        </w:rPr>
        <w:t>былизатянуты</w:t>
      </w:r>
      <w:proofErr w:type="spellEnd"/>
      <w:r w:rsidRPr="00EB1D0C">
        <w:rPr>
          <w:rFonts w:ascii="Times New Roman" w:hAnsi="Times New Roman" w:cs="Times New Roman"/>
          <w:sz w:val="24"/>
          <w:szCs w:val="24"/>
        </w:rPr>
        <w:t>;</w:t>
      </w:r>
    </w:p>
    <w:p w:rsidR="009A740F" w:rsidRPr="00EB1D0C" w:rsidRDefault="009A740F" w:rsidP="008118E0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равильно применять средства индивидуальной защиты, пользоваться </w:t>
      </w:r>
      <w:r w:rsidRPr="00EB1D0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средствами защиты глаз, дыхания, слуха; </w:t>
      </w:r>
    </w:p>
    <w:p w:rsidR="00FB4529" w:rsidRPr="000112E7" w:rsidRDefault="00FB4529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2AC">
        <w:rPr>
          <w:rFonts w:ascii="Times New Roman" w:hAnsi="Times New Roman" w:cs="Times New Roman"/>
          <w:sz w:val="24"/>
          <w:szCs w:val="24"/>
        </w:rPr>
        <w:t xml:space="preserve">контролировать приближение к </w:t>
      </w:r>
      <w:r w:rsidRPr="000112E7">
        <w:rPr>
          <w:rFonts w:ascii="Times New Roman" w:hAnsi="Times New Roman" w:cs="Times New Roman"/>
          <w:sz w:val="24"/>
          <w:szCs w:val="24"/>
        </w:rPr>
        <w:t>месту ра</w:t>
      </w:r>
      <w:r w:rsidRPr="000112E7">
        <w:rPr>
          <w:rFonts w:ascii="Times New Roman" w:hAnsi="Times New Roman" w:cs="Times New Roman"/>
          <w:sz w:val="24"/>
          <w:szCs w:val="24"/>
        </w:rPr>
        <w:t>боты посторонних лиц</w:t>
      </w:r>
      <w:r w:rsidRPr="000112E7">
        <w:rPr>
          <w:rFonts w:ascii="Times New Roman" w:hAnsi="Times New Roman" w:cs="Times New Roman"/>
          <w:sz w:val="24"/>
          <w:szCs w:val="24"/>
        </w:rPr>
        <w:t xml:space="preserve">. При приближении к </w:t>
      </w:r>
      <w:r w:rsidRPr="000112E7">
        <w:rPr>
          <w:rFonts w:ascii="Times New Roman" w:hAnsi="Times New Roman" w:cs="Times New Roman"/>
          <w:sz w:val="24"/>
          <w:szCs w:val="24"/>
        </w:rPr>
        <w:lastRenderedPageBreak/>
        <w:t xml:space="preserve">месту работы посторонних </w:t>
      </w:r>
      <w:r w:rsidRPr="000112E7">
        <w:rPr>
          <w:rFonts w:ascii="Times New Roman" w:hAnsi="Times New Roman" w:cs="Times New Roman"/>
          <w:sz w:val="24"/>
          <w:szCs w:val="24"/>
        </w:rPr>
        <w:t xml:space="preserve">– </w:t>
      </w:r>
      <w:r w:rsidRPr="000112E7">
        <w:rPr>
          <w:rFonts w:ascii="Times New Roman" w:hAnsi="Times New Roman" w:cs="Times New Roman"/>
          <w:sz w:val="24"/>
          <w:szCs w:val="24"/>
        </w:rPr>
        <w:t>останов</w:t>
      </w:r>
      <w:r w:rsidRPr="000112E7">
        <w:rPr>
          <w:rFonts w:ascii="Times New Roman" w:hAnsi="Times New Roman" w:cs="Times New Roman"/>
          <w:sz w:val="24"/>
          <w:szCs w:val="24"/>
        </w:rPr>
        <w:t>ить станок,</w:t>
      </w:r>
      <w:r w:rsidRPr="000112E7">
        <w:rPr>
          <w:rFonts w:ascii="Times New Roman" w:hAnsi="Times New Roman" w:cs="Times New Roman"/>
          <w:sz w:val="24"/>
          <w:szCs w:val="24"/>
        </w:rPr>
        <w:t xml:space="preserve"> прекратить работы;</w:t>
      </w:r>
    </w:p>
    <w:p w:rsidR="009938CD" w:rsidRPr="000112E7" w:rsidRDefault="009938CD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112E7">
        <w:rPr>
          <w:rFonts w:ascii="Times New Roman" w:hAnsi="Times New Roman" w:cs="Times New Roman"/>
          <w:sz w:val="24"/>
          <w:szCs w:val="24"/>
        </w:rPr>
        <w:t>при приостановке</w:t>
      </w:r>
      <w:r w:rsidRPr="000112E7">
        <w:rPr>
          <w:rFonts w:ascii="Times New Roman" w:hAnsi="Times New Roman" w:cs="Times New Roman"/>
          <w:sz w:val="24"/>
          <w:szCs w:val="24"/>
        </w:rPr>
        <w:t xml:space="preserve"> работы более чем на 5 минут</w:t>
      </w:r>
      <w:r w:rsidR="000112E7">
        <w:rPr>
          <w:rFonts w:ascii="Times New Roman" w:hAnsi="Times New Roman" w:cs="Times New Roman"/>
          <w:sz w:val="24"/>
          <w:szCs w:val="24"/>
        </w:rPr>
        <w:t>, в</w:t>
      </w:r>
      <w:r w:rsidR="000112E7" w:rsidRPr="000112E7">
        <w:rPr>
          <w:rFonts w:ascii="Times New Roman" w:hAnsi="Times New Roman" w:cs="Times New Roman"/>
          <w:sz w:val="24"/>
          <w:szCs w:val="24"/>
        </w:rPr>
        <w:t xml:space="preserve"> случае неиспользования</w:t>
      </w:r>
      <w:r w:rsidR="000112E7">
        <w:rPr>
          <w:rFonts w:ascii="Times New Roman" w:hAnsi="Times New Roman" w:cs="Times New Roman"/>
          <w:sz w:val="24"/>
          <w:szCs w:val="24"/>
        </w:rPr>
        <w:t xml:space="preserve"> станка</w:t>
      </w:r>
      <w:r w:rsidR="000112E7" w:rsidRPr="000112E7">
        <w:rPr>
          <w:rFonts w:ascii="Times New Roman" w:hAnsi="Times New Roman" w:cs="Times New Roman"/>
          <w:sz w:val="24"/>
          <w:szCs w:val="24"/>
        </w:rPr>
        <w:t>, а также при замене</w:t>
      </w:r>
      <w:r w:rsidR="000112E7">
        <w:rPr>
          <w:rFonts w:ascii="Times New Roman" w:hAnsi="Times New Roman" w:cs="Times New Roman"/>
          <w:sz w:val="24"/>
          <w:szCs w:val="24"/>
        </w:rPr>
        <w:t xml:space="preserve"> </w:t>
      </w:r>
      <w:r w:rsidR="000112E7" w:rsidRPr="000112E7">
        <w:rPr>
          <w:rFonts w:ascii="Times New Roman" w:hAnsi="Times New Roman" w:cs="Times New Roman"/>
          <w:sz w:val="24"/>
          <w:szCs w:val="24"/>
        </w:rPr>
        <w:t>запчастей и р</w:t>
      </w:r>
      <w:r w:rsidR="000112E7">
        <w:rPr>
          <w:rFonts w:ascii="Times New Roman" w:hAnsi="Times New Roman" w:cs="Times New Roman"/>
          <w:sz w:val="24"/>
          <w:szCs w:val="24"/>
        </w:rPr>
        <w:t>асходных материалов, отсоединять</w:t>
      </w:r>
      <w:r w:rsidR="000112E7" w:rsidRPr="000112E7">
        <w:rPr>
          <w:rFonts w:ascii="Times New Roman" w:hAnsi="Times New Roman" w:cs="Times New Roman"/>
          <w:sz w:val="24"/>
          <w:szCs w:val="24"/>
        </w:rPr>
        <w:t xml:space="preserve"> </w:t>
      </w:r>
      <w:r w:rsidR="000112E7">
        <w:rPr>
          <w:rFonts w:ascii="Times New Roman" w:hAnsi="Times New Roman" w:cs="Times New Roman"/>
          <w:sz w:val="24"/>
          <w:szCs w:val="24"/>
        </w:rPr>
        <w:t>станок</w:t>
      </w:r>
      <w:r w:rsidR="000112E7" w:rsidRPr="000112E7">
        <w:rPr>
          <w:rFonts w:ascii="Times New Roman" w:hAnsi="Times New Roman" w:cs="Times New Roman"/>
          <w:sz w:val="24"/>
          <w:szCs w:val="24"/>
        </w:rPr>
        <w:t xml:space="preserve"> от источника тока.</w:t>
      </w:r>
      <w:r w:rsidR="000112E7">
        <w:rPr>
          <w:rFonts w:ascii="Times New Roman" w:hAnsi="Times New Roman" w:cs="Times New Roman"/>
          <w:sz w:val="24"/>
          <w:szCs w:val="24"/>
        </w:rPr>
        <w:t xml:space="preserve"> </w:t>
      </w:r>
      <w:r w:rsidR="000112E7" w:rsidRPr="000112E7">
        <w:rPr>
          <w:rFonts w:ascii="Times New Roman" w:hAnsi="Times New Roman" w:cs="Times New Roman"/>
          <w:sz w:val="24"/>
          <w:szCs w:val="24"/>
        </w:rPr>
        <w:t>При подключении оборудования к электросети, проследит</w:t>
      </w:r>
      <w:r w:rsidR="000112E7">
        <w:rPr>
          <w:rFonts w:ascii="Times New Roman" w:hAnsi="Times New Roman" w:cs="Times New Roman"/>
          <w:sz w:val="24"/>
          <w:szCs w:val="24"/>
        </w:rPr>
        <w:t>ь</w:t>
      </w:r>
      <w:r w:rsidR="000112E7" w:rsidRPr="000112E7">
        <w:rPr>
          <w:rFonts w:ascii="Times New Roman" w:hAnsi="Times New Roman" w:cs="Times New Roman"/>
          <w:sz w:val="24"/>
          <w:szCs w:val="24"/>
        </w:rPr>
        <w:t>, чтобы оно</w:t>
      </w:r>
      <w:r w:rsidR="000112E7" w:rsidRPr="000112E7">
        <w:rPr>
          <w:rFonts w:ascii="Times New Roman" w:hAnsi="Times New Roman" w:cs="Times New Roman"/>
          <w:sz w:val="24"/>
          <w:szCs w:val="24"/>
        </w:rPr>
        <w:br/>
        <w:t>находилось в выключенном состоянии</w:t>
      </w:r>
      <w:r w:rsidRPr="000112E7">
        <w:rPr>
          <w:rFonts w:ascii="Times New Roman" w:hAnsi="Times New Roman" w:cs="Times New Roman"/>
          <w:sz w:val="24"/>
          <w:szCs w:val="24"/>
        </w:rPr>
        <w:t>;</w:t>
      </w:r>
    </w:p>
    <w:p w:rsidR="00C90ED1" w:rsidRPr="00E032AC" w:rsidRDefault="00C90ED1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0ED1">
        <w:rPr>
          <w:rFonts w:ascii="Times New Roman" w:hAnsi="Times New Roman" w:cs="Times New Roman"/>
          <w:sz w:val="24"/>
          <w:szCs w:val="24"/>
        </w:rPr>
        <w:t>электрический провод вынимать 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90ED1">
        <w:rPr>
          <w:rFonts w:ascii="Times New Roman" w:hAnsi="Times New Roman" w:cs="Times New Roman"/>
          <w:sz w:val="24"/>
          <w:szCs w:val="24"/>
        </w:rPr>
        <w:t>электроточки</w:t>
      </w:r>
      <w:proofErr w:type="spellEnd"/>
      <w:r w:rsidRPr="00C90ED1">
        <w:rPr>
          <w:rFonts w:ascii="Times New Roman" w:hAnsi="Times New Roman" w:cs="Times New Roman"/>
          <w:sz w:val="24"/>
          <w:szCs w:val="24"/>
        </w:rPr>
        <w:t xml:space="preserve"> только за вилку.</w:t>
      </w:r>
    </w:p>
    <w:p w:rsidR="00C90ED1" w:rsidRPr="00C90ED1" w:rsidRDefault="009938CD" w:rsidP="00BC744A">
      <w:pPr>
        <w:pStyle w:val="a7"/>
        <w:widowControl w:val="0"/>
        <w:numPr>
          <w:ilvl w:val="0"/>
          <w:numId w:val="2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032AC">
        <w:rPr>
          <w:rFonts w:ascii="Times New Roman" w:hAnsi="Times New Roman" w:cs="Times New Roman"/>
          <w:sz w:val="24"/>
          <w:szCs w:val="24"/>
        </w:rPr>
        <w:t>учитывать в</w:t>
      </w:r>
      <w:r w:rsidRPr="00E032AC">
        <w:rPr>
          <w:rFonts w:ascii="Times New Roman" w:hAnsi="Times New Roman" w:cs="Times New Roman"/>
          <w:sz w:val="24"/>
          <w:szCs w:val="24"/>
        </w:rPr>
        <w:t>ероятность поступательного движения лезви</w:t>
      </w:r>
      <w:r w:rsidR="00E032AC" w:rsidRPr="00E032AC">
        <w:rPr>
          <w:rFonts w:ascii="Times New Roman" w:hAnsi="Times New Roman" w:cs="Times New Roman"/>
          <w:sz w:val="24"/>
          <w:szCs w:val="24"/>
        </w:rPr>
        <w:t>я конька по ходу вращения диска</w:t>
      </w:r>
      <w:r w:rsidR="00C90ED1">
        <w:rPr>
          <w:rFonts w:ascii="Times New Roman" w:hAnsi="Times New Roman" w:cs="Times New Roman"/>
          <w:sz w:val="24"/>
          <w:szCs w:val="24"/>
        </w:rPr>
        <w:t>.</w:t>
      </w:r>
    </w:p>
    <w:p w:rsidR="0000513A" w:rsidRPr="001A49EA" w:rsidRDefault="0000513A" w:rsidP="002D45B5">
      <w:pPr>
        <w:pStyle w:val="a7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работы на заточных станках </w:t>
      </w:r>
      <w:r w:rsidR="000D2C37" w:rsidRPr="001A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работнику </w:t>
      </w:r>
      <w:r w:rsidRPr="001A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запрещается:</w:t>
      </w:r>
    </w:p>
    <w:p w:rsidR="001A49EA" w:rsidRDefault="00D1045E" w:rsidP="002D45B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эксплуатировать неисправное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оборудование, несоответствующие/неисправные (с дефектами) сменные комплектующие;</w:t>
      </w:r>
    </w:p>
    <w:p w:rsidR="00D1045E" w:rsidRDefault="00D1045E" w:rsidP="002D45B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</w:t>
      </w:r>
      <w:r>
        <w:rPr>
          <w:rFonts w:ascii="Times New Roman" w:hAnsi="Times New Roman" w:cs="Times New Roman"/>
          <w:sz w:val="24"/>
          <w:szCs w:val="24"/>
        </w:rPr>
        <w:t>станок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по назначению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4671C" w:rsidRDefault="0074671C" w:rsidP="0074671C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49E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стоять в плоскости вращения заточного круга или вводить</w:t>
      </w: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руки в опасную зону вращения круга;</w:t>
      </w:r>
    </w:p>
    <w:p w:rsidR="0074671C" w:rsidRPr="00A36E47" w:rsidRDefault="0074671C" w:rsidP="0074671C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приступать к выполнению работ с наличием на пальцах или руках перевязочного материала;</w:t>
      </w:r>
    </w:p>
    <w:p w:rsidR="0074671C" w:rsidRDefault="004A43C3" w:rsidP="002D45B5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брать и подавать через работа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ющий станок какие-либо предметы;</w:t>
      </w:r>
    </w:p>
    <w:p w:rsidR="00D1045E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работать в состоянии утомления, болезни, а также, находясь под воздействием алкоголя </w:t>
      </w:r>
      <w:r>
        <w:rPr>
          <w:rFonts w:ascii="Times New Roman" w:hAnsi="Times New Roman" w:cs="Times New Roman"/>
          <w:sz w:val="24"/>
          <w:szCs w:val="24"/>
        </w:rPr>
        <w:t>лекарственных,</w:t>
      </w:r>
      <w:r>
        <w:rPr>
          <w:rFonts w:ascii="Times New Roman" w:hAnsi="Times New Roman" w:cs="Times New Roman"/>
          <w:sz w:val="24"/>
          <w:szCs w:val="24"/>
        </w:rPr>
        <w:t xml:space="preserve"> или психотропных препаратов;</w:t>
      </w:r>
    </w:p>
    <w:p w:rsidR="00D1045E" w:rsidRPr="001F1C04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работать в неудобной позе; держать конек одной рукой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F1C04" w:rsidRDefault="00DD0BA0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держать конек в руках, </w:t>
      </w:r>
      <w:r w:rsidR="001F1C04"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удерживать </w:t>
      </w:r>
      <w:r w:rsidR="00C90ED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обрабатываемый материал на весу</w:t>
      </w:r>
      <w:r w:rsidR="001F1C04"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045E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производить работы без применения СИЗ;</w:t>
      </w:r>
    </w:p>
    <w:p w:rsidR="00D1045E" w:rsidRPr="00D1045E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работать без защитного кожуха</w:t>
      </w:r>
      <w:r>
        <w:rPr>
          <w:rFonts w:ascii="Times New Roman" w:hAnsi="Times New Roman" w:cs="Times New Roman"/>
          <w:sz w:val="24"/>
          <w:szCs w:val="24"/>
        </w:rPr>
        <w:t>, со снятыми кожухами станка;</w:t>
      </w:r>
    </w:p>
    <w:p w:rsidR="00D1045E" w:rsidRPr="00961B83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выполнять работы при недостаточной видимости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тормозить вращающийся абразивный круг нажатием на него каким-либо предметом;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прикасаться к шлифовальному кругу до полной его остановки;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неисправным инструментом, применять насадки на гаечные ключи и ударный инструмент при установке и снятии заточного круга;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работать боковой или торцевой поверхностью абразивного круга, если круг не предназначен специально для такой работы;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производить правку заточного круга насечкой, зубилом или подобным инструментом;</w:t>
      </w:r>
    </w:p>
    <w:p w:rsidR="00961B83" w:rsidRPr="00A36E47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допускать предельное срабатывание заточных кругов;</w:t>
      </w:r>
    </w:p>
    <w:p w:rsidR="00961B83" w:rsidRDefault="00961B83" w:rsidP="00961B83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36E4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пользоваться местным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свещением напряжением выше 42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D1045E" w:rsidRPr="00FA799F" w:rsidRDefault="00D1045E" w:rsidP="00D1045E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дотрагиваться до </w:t>
      </w:r>
      <w:r>
        <w:rPr>
          <w:rFonts w:ascii="Times New Roman" w:hAnsi="Times New Roman" w:cs="Times New Roman"/>
          <w:sz w:val="24"/>
          <w:szCs w:val="24"/>
        </w:rPr>
        <w:t>вращающихся комплектующих, деталей и элементов станка (</w:t>
      </w:r>
      <w:r>
        <w:rPr>
          <w:rFonts w:ascii="Times New Roman" w:hAnsi="Times New Roman"/>
          <w:sz w:val="24"/>
          <w:szCs w:val="24"/>
        </w:rPr>
        <w:t xml:space="preserve">во избежание термических ожогов и </w:t>
      </w:r>
      <w:proofErr w:type="spellStart"/>
      <w:r>
        <w:rPr>
          <w:rFonts w:ascii="Times New Roman" w:hAnsi="Times New Roman"/>
          <w:sz w:val="24"/>
          <w:szCs w:val="24"/>
        </w:rPr>
        <w:t>травмирования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>;</w:t>
      </w:r>
    </w:p>
    <w:p w:rsidR="00FA799F" w:rsidRDefault="00FA799F" w:rsidP="00FA799F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вносить какие-либо изменения в конструкцию </w:t>
      </w:r>
      <w:r>
        <w:rPr>
          <w:rFonts w:ascii="Times New Roman" w:hAnsi="Times New Roman" w:cs="Times New Roman"/>
          <w:sz w:val="24"/>
          <w:szCs w:val="24"/>
        </w:rPr>
        <w:t>станка</w:t>
      </w:r>
      <w:r>
        <w:rPr>
          <w:rFonts w:ascii="Times New Roman" w:hAnsi="Times New Roman" w:cs="Times New Roman"/>
          <w:sz w:val="24"/>
          <w:szCs w:val="24"/>
        </w:rPr>
        <w:t>, пытаться починить</w:t>
      </w:r>
      <w:r>
        <w:rPr>
          <w:rFonts w:ascii="Times New Roman" w:hAnsi="Times New Roman" w:cs="Times New Roman"/>
          <w:sz w:val="24"/>
          <w:szCs w:val="24"/>
        </w:rPr>
        <w:t xml:space="preserve"> самостоятельно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A799F" w:rsidRDefault="00FA799F" w:rsidP="00FA799F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оставлять средство </w:t>
      </w:r>
      <w:r>
        <w:rPr>
          <w:rFonts w:ascii="Times New Roman" w:hAnsi="Times New Roman" w:cs="Times New Roman"/>
          <w:sz w:val="24"/>
          <w:szCs w:val="24"/>
        </w:rPr>
        <w:t>станок</w:t>
      </w:r>
      <w:r>
        <w:rPr>
          <w:rFonts w:ascii="Times New Roman" w:hAnsi="Times New Roman" w:cs="Times New Roman"/>
          <w:sz w:val="24"/>
          <w:szCs w:val="24"/>
        </w:rPr>
        <w:t xml:space="preserve"> без присмотра;</w:t>
      </w:r>
    </w:p>
    <w:p w:rsidR="00FA799F" w:rsidRPr="00D1045E" w:rsidRDefault="00FA799F" w:rsidP="00FA799F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перепоручать свою работу кому – либо;</w:t>
      </w:r>
    </w:p>
    <w:p w:rsidR="004A572C" w:rsidRPr="00C676AA" w:rsidRDefault="004A572C" w:rsidP="00B41655">
      <w:pPr>
        <w:pStyle w:val="a7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Работнику запрещено приступать к работе при:</w:t>
      </w:r>
      <w:r w:rsidR="009463B2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выявлении неисправностей оборудования, технологической оснастки</w:t>
      </w:r>
      <w:r w:rsidR="00B41655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приспособлений и инструмента, указанных в инструкциях заводов – изготовителей, при которых не допускается их применение (отсутствии штампа об испытании на прочность абразивного круга; наличии трещин, выбоин, сколов на заточном круге; неисправности отключающих и блокировочных устройств; наличии выбоин, сколов и других дефектов на краях подручников со стороны заточного круга; неисправности или отсутствии защитных устройств (экранов, кожухов) и ограждений);</w:t>
      </w:r>
      <w:r w:rsidR="00B41655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наличии видимых повреждений изоляции электрических кабелей или проводов;</w:t>
      </w:r>
      <w:r w:rsidR="00B41655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или неисправности устройств защитного заземления;</w:t>
      </w:r>
      <w:r w:rsidR="00B41655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отсутствии защитного кожуха (ограждения);</w:t>
      </w:r>
      <w:r w:rsidR="00B41655"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4165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недостаточной освещенности или при </w:t>
      </w:r>
      <w:proofErr w:type="spellStart"/>
      <w:r w:rsidRPr="00C67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загроможденности</w:t>
      </w:r>
      <w:proofErr w:type="spellEnd"/>
      <w:r w:rsidRPr="00C67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рабочих мест и подходов к ним;</w:t>
      </w:r>
      <w:r w:rsidR="00B41655" w:rsidRPr="00C67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работа </w:t>
      </w:r>
      <w:r w:rsidRPr="00C67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промасленной и загрязненной спецодежде, а также обув</w:t>
      </w:r>
      <w:r w:rsidR="00B41655" w:rsidRPr="00C676A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легкого типа (тапочки и т.п.).</w:t>
      </w:r>
    </w:p>
    <w:p w:rsidR="00C676AA" w:rsidRPr="00E00266" w:rsidRDefault="00C676AA" w:rsidP="00B41655">
      <w:pPr>
        <w:pStyle w:val="a7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Чистку пылеприемников заточного</w:t>
      </w:r>
      <w:r w:rsidRPr="00C67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станка</w:t>
      </w:r>
      <w:r w:rsidRPr="00C676AA">
        <w:rPr>
          <w:rFonts w:ascii="Times New Roman" w:hAnsi="Times New Roman" w:cs="Times New Roman"/>
          <w:sz w:val="24"/>
          <w:szCs w:val="24"/>
        </w:rPr>
        <w:t xml:space="preserve"> и удаление из них случайно попавших мелких </w:t>
      </w:r>
      <w:r w:rsidRPr="00C676AA">
        <w:rPr>
          <w:rFonts w:ascii="Times New Roman" w:hAnsi="Times New Roman" w:cs="Times New Roman"/>
          <w:sz w:val="24"/>
          <w:szCs w:val="24"/>
        </w:rPr>
        <w:lastRenderedPageBreak/>
        <w:t xml:space="preserve">деталей </w:t>
      </w:r>
      <w:r>
        <w:rPr>
          <w:rFonts w:ascii="Times New Roman" w:hAnsi="Times New Roman" w:cs="Times New Roman"/>
          <w:sz w:val="24"/>
          <w:szCs w:val="24"/>
        </w:rPr>
        <w:t>производить</w:t>
      </w:r>
      <w:r w:rsidRPr="00C676AA">
        <w:rPr>
          <w:rFonts w:ascii="Times New Roman" w:hAnsi="Times New Roman" w:cs="Times New Roman"/>
          <w:sz w:val="24"/>
          <w:szCs w:val="24"/>
        </w:rPr>
        <w:t xml:space="preserve"> только после полной остановки 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20757" w:rsidRDefault="00520757" w:rsidP="00B41655">
      <w:pPr>
        <w:pStyle w:val="a7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Основанием для замены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абразивного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диска служит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толщина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снашивание или непригодность к эксплуатации.</w:t>
      </w:r>
    </w:p>
    <w:p w:rsidR="00520757" w:rsidRPr="00520757" w:rsidRDefault="00520757" w:rsidP="00520757">
      <w:pPr>
        <w:pStyle w:val="a7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0757">
        <w:rPr>
          <w:rFonts w:ascii="Times New Roman" w:hAnsi="Times New Roman" w:cs="Times New Roman"/>
          <w:sz w:val="24"/>
          <w:szCs w:val="24"/>
        </w:rPr>
        <w:t xml:space="preserve">Свидетельством полного износа абразивного диска служит снашивание </w:t>
      </w:r>
      <w:r w:rsidRPr="00520757">
        <w:rPr>
          <w:rFonts w:ascii="Times New Roman" w:hAnsi="Times New Roman" w:cs="Times New Roman"/>
          <w:sz w:val="24"/>
          <w:szCs w:val="24"/>
        </w:rPr>
        <w:t>до диаметра,</w:t>
      </w:r>
      <w:r w:rsidRPr="005207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меньше установленного заводом изготовителем</w:t>
      </w:r>
      <w:r w:rsidRPr="00520757">
        <w:rPr>
          <w:rFonts w:ascii="Times New Roman" w:hAnsi="Times New Roman" w:cs="Times New Roman"/>
          <w:sz w:val="24"/>
          <w:szCs w:val="24"/>
        </w:rPr>
        <w:t>.</w:t>
      </w:r>
    </w:p>
    <w:p w:rsidR="00520757" w:rsidRPr="00520757" w:rsidRDefault="00520757" w:rsidP="00B90F9D">
      <w:pPr>
        <w:pStyle w:val="a7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20757">
        <w:rPr>
          <w:rFonts w:ascii="Times New Roman" w:hAnsi="Times New Roman" w:cs="Times New Roman"/>
          <w:sz w:val="24"/>
          <w:szCs w:val="24"/>
        </w:rPr>
        <w:t>Свидетельством полного износа алмазного карандаша служит полное</w:t>
      </w:r>
      <w:r w:rsidRPr="00520757">
        <w:rPr>
          <w:rFonts w:ascii="Times New Roman" w:hAnsi="Times New Roman" w:cs="Times New Roman"/>
          <w:sz w:val="24"/>
          <w:szCs w:val="24"/>
        </w:rPr>
        <w:t xml:space="preserve"> </w:t>
      </w:r>
      <w:r w:rsidRPr="00520757">
        <w:rPr>
          <w:rFonts w:ascii="Times New Roman" w:hAnsi="Times New Roman" w:cs="Times New Roman"/>
          <w:sz w:val="24"/>
          <w:szCs w:val="24"/>
        </w:rPr>
        <w:t>снашивание его алмазной вставки</w:t>
      </w:r>
      <w:r>
        <w:rPr>
          <w:rFonts w:ascii="Times New Roman" w:hAnsi="Times New Roman" w:cs="Times New Roman"/>
          <w:sz w:val="24"/>
          <w:szCs w:val="24"/>
        </w:rPr>
        <w:t>, и</w:t>
      </w:r>
      <w:r w:rsidRPr="00520757">
        <w:rPr>
          <w:rFonts w:ascii="Times New Roman" w:hAnsi="Times New Roman" w:cs="Times New Roman"/>
          <w:sz w:val="24"/>
          <w:szCs w:val="24"/>
        </w:rPr>
        <w:t xml:space="preserve">зноса алмазного ролика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20757">
        <w:rPr>
          <w:rFonts w:ascii="Times New Roman" w:hAnsi="Times New Roman" w:cs="Times New Roman"/>
          <w:sz w:val="24"/>
          <w:szCs w:val="24"/>
        </w:rPr>
        <w:t xml:space="preserve"> потеря</w:t>
      </w:r>
      <w:r w:rsidRPr="00520757">
        <w:rPr>
          <w:rFonts w:ascii="Times New Roman" w:hAnsi="Times New Roman" w:cs="Times New Roman"/>
          <w:sz w:val="24"/>
          <w:szCs w:val="24"/>
        </w:rPr>
        <w:t xml:space="preserve"> </w:t>
      </w:r>
      <w:r w:rsidRPr="00520757">
        <w:rPr>
          <w:rFonts w:ascii="Times New Roman" w:hAnsi="Times New Roman" w:cs="Times New Roman"/>
          <w:sz w:val="24"/>
          <w:szCs w:val="24"/>
        </w:rPr>
        <w:t>профилирующей способности.</w:t>
      </w:r>
    </w:p>
    <w:p w:rsidR="00E00266" w:rsidRPr="00C676AA" w:rsidRDefault="00E00266" w:rsidP="00B41655">
      <w:pPr>
        <w:pStyle w:val="a7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Замена расходного материал - абразивного круга:</w:t>
      </w:r>
    </w:p>
    <w:p w:rsidR="00E970F4" w:rsidRDefault="00091F3A" w:rsidP="00E970F4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работы производить при полной остановке и обесточивании станка согласно инструкции завода - изготовителя;</w:t>
      </w:r>
    </w:p>
    <w:p w:rsidR="00DC0C80" w:rsidRDefault="00091F3A" w:rsidP="0054583A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F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снять кожух абразивного круга, </w:t>
      </w:r>
      <w:r w:rsidR="00E970F4" w:rsidRPr="00091F3A">
        <w:rPr>
          <w:rFonts w:ascii="Times New Roman" w:hAnsi="Times New Roman" w:cs="Times New Roman"/>
          <w:sz w:val="24"/>
          <w:szCs w:val="24"/>
        </w:rPr>
        <w:t>открутит</w:t>
      </w:r>
      <w:r>
        <w:rPr>
          <w:rFonts w:ascii="Times New Roman" w:hAnsi="Times New Roman" w:cs="Times New Roman"/>
          <w:sz w:val="24"/>
          <w:szCs w:val="24"/>
        </w:rPr>
        <w:t>ь</w:t>
      </w:r>
      <w:r w:rsidR="00E06239" w:rsidRPr="00091F3A">
        <w:rPr>
          <w:rFonts w:ascii="Times New Roman" w:hAnsi="Times New Roman" w:cs="Times New Roman"/>
          <w:sz w:val="24"/>
          <w:szCs w:val="24"/>
        </w:rPr>
        <w:t xml:space="preserve"> </w:t>
      </w:r>
      <w:r w:rsidR="00E970F4" w:rsidRPr="00091F3A">
        <w:rPr>
          <w:rFonts w:ascii="Times New Roman" w:hAnsi="Times New Roman" w:cs="Times New Roman"/>
          <w:sz w:val="24"/>
          <w:szCs w:val="24"/>
        </w:rPr>
        <w:t>гай</w:t>
      </w:r>
      <w:r>
        <w:rPr>
          <w:rFonts w:ascii="Times New Roman" w:hAnsi="Times New Roman" w:cs="Times New Roman"/>
          <w:sz w:val="24"/>
          <w:szCs w:val="24"/>
        </w:rPr>
        <w:t>ку крепления абразивного круга</w:t>
      </w:r>
      <w:r w:rsidR="00DC0C80">
        <w:rPr>
          <w:rFonts w:ascii="Times New Roman" w:hAnsi="Times New Roman" w:cs="Times New Roman"/>
          <w:sz w:val="24"/>
          <w:szCs w:val="24"/>
        </w:rPr>
        <w:t xml:space="preserve"> удерживая </w:t>
      </w:r>
      <w:proofErr w:type="spellStart"/>
      <w:r w:rsidR="00DC0C80">
        <w:rPr>
          <w:rFonts w:ascii="Times New Roman" w:hAnsi="Times New Roman" w:cs="Times New Roman"/>
          <w:sz w:val="24"/>
          <w:szCs w:val="24"/>
        </w:rPr>
        <w:t>шкиф;</w:t>
      </w:r>
    </w:p>
    <w:p w:rsidR="00091F3A" w:rsidRDefault="00091F3A" w:rsidP="0054583A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End"/>
      <w:r>
        <w:rPr>
          <w:rFonts w:ascii="Times New Roman" w:hAnsi="Times New Roman" w:cs="Times New Roman"/>
          <w:sz w:val="24"/>
          <w:szCs w:val="24"/>
        </w:rPr>
        <w:t>п</w:t>
      </w:r>
      <w:r w:rsidR="00E970F4" w:rsidRPr="00091F3A">
        <w:rPr>
          <w:rFonts w:ascii="Times New Roman" w:hAnsi="Times New Roman" w:cs="Times New Roman"/>
          <w:sz w:val="24"/>
          <w:szCs w:val="24"/>
        </w:rPr>
        <w:t>роизве</w:t>
      </w:r>
      <w:r w:rsidR="00DC0C80">
        <w:rPr>
          <w:rFonts w:ascii="Times New Roman" w:hAnsi="Times New Roman" w:cs="Times New Roman"/>
          <w:sz w:val="24"/>
          <w:szCs w:val="24"/>
        </w:rPr>
        <w:t>сти за</w:t>
      </w:r>
      <w:r w:rsidR="00E970F4" w:rsidRPr="00091F3A">
        <w:rPr>
          <w:rFonts w:ascii="Times New Roman" w:hAnsi="Times New Roman" w:cs="Times New Roman"/>
          <w:sz w:val="24"/>
          <w:szCs w:val="24"/>
        </w:rPr>
        <w:t>мену</w:t>
      </w:r>
      <w:r w:rsidR="00DC0C80">
        <w:rPr>
          <w:rFonts w:ascii="Times New Roman" w:hAnsi="Times New Roman" w:cs="Times New Roman"/>
          <w:sz w:val="24"/>
          <w:szCs w:val="24"/>
        </w:rPr>
        <w:t xml:space="preserve"> диска на новый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91F3A" w:rsidRDefault="00E970F4" w:rsidP="0054583A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F3A">
        <w:rPr>
          <w:rFonts w:ascii="Times New Roman" w:hAnsi="Times New Roman" w:cs="Times New Roman"/>
          <w:sz w:val="24"/>
          <w:szCs w:val="24"/>
        </w:rPr>
        <w:t>поставьте кожух на место</w:t>
      </w:r>
      <w:r w:rsidR="00091F3A">
        <w:rPr>
          <w:rFonts w:ascii="Times New Roman" w:hAnsi="Times New Roman" w:cs="Times New Roman"/>
          <w:sz w:val="24"/>
          <w:szCs w:val="24"/>
        </w:rPr>
        <w:t>,</w:t>
      </w:r>
      <w:r w:rsidR="00E06239" w:rsidRPr="00091F3A">
        <w:rPr>
          <w:rFonts w:ascii="Times New Roman" w:hAnsi="Times New Roman" w:cs="Times New Roman"/>
          <w:sz w:val="24"/>
          <w:szCs w:val="24"/>
        </w:rPr>
        <w:t xml:space="preserve"> </w:t>
      </w:r>
      <w:r w:rsidR="00091F3A">
        <w:rPr>
          <w:rFonts w:ascii="Times New Roman" w:hAnsi="Times New Roman" w:cs="Times New Roman"/>
          <w:sz w:val="24"/>
          <w:szCs w:val="24"/>
        </w:rPr>
        <w:t>отрегулировав</w:t>
      </w:r>
      <w:r w:rsidRPr="00091F3A">
        <w:rPr>
          <w:rFonts w:ascii="Times New Roman" w:hAnsi="Times New Roman" w:cs="Times New Roman"/>
          <w:sz w:val="24"/>
          <w:szCs w:val="24"/>
        </w:rPr>
        <w:t xml:space="preserve"> положение поддерживающего ролика </w:t>
      </w:r>
      <w:r w:rsidR="00091F3A">
        <w:rPr>
          <w:rFonts w:ascii="Times New Roman" w:hAnsi="Times New Roman" w:cs="Times New Roman"/>
          <w:sz w:val="24"/>
          <w:szCs w:val="24"/>
        </w:rPr>
        <w:t>с соблюдением зазора;</w:t>
      </w:r>
    </w:p>
    <w:p w:rsidR="00091F3A" w:rsidRDefault="00091F3A" w:rsidP="00E06239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произвести регулировку ролика п</w:t>
      </w:r>
      <w:r w:rsidR="00E970F4" w:rsidRPr="00091F3A">
        <w:rPr>
          <w:rFonts w:ascii="Times New Roman" w:hAnsi="Times New Roman" w:cs="Times New Roman"/>
          <w:sz w:val="24"/>
          <w:szCs w:val="24"/>
        </w:rPr>
        <w:t>о высоте так,</w:t>
      </w:r>
      <w:r w:rsidR="00E06239" w:rsidRPr="00091F3A">
        <w:rPr>
          <w:rFonts w:ascii="Times New Roman" w:hAnsi="Times New Roman" w:cs="Times New Roman"/>
          <w:sz w:val="24"/>
          <w:szCs w:val="24"/>
        </w:rPr>
        <w:t xml:space="preserve"> </w:t>
      </w:r>
      <w:r w:rsidR="00E970F4" w:rsidRPr="00091F3A">
        <w:rPr>
          <w:rFonts w:ascii="Times New Roman" w:hAnsi="Times New Roman" w:cs="Times New Roman"/>
          <w:sz w:val="24"/>
          <w:szCs w:val="24"/>
        </w:rPr>
        <w:t>чтобы центр лезвия конька совпадал по высоте с центром</w:t>
      </w:r>
      <w:r w:rsidR="00E06239" w:rsidRPr="00091F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абразивного диска;</w:t>
      </w:r>
    </w:p>
    <w:p w:rsidR="00E970F4" w:rsidRDefault="00091F3A" w:rsidP="00E06239">
      <w:pPr>
        <w:pStyle w:val="a7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91F3A">
        <w:rPr>
          <w:rFonts w:ascii="Times New Roman" w:hAnsi="Times New Roman" w:cs="Times New Roman"/>
          <w:sz w:val="24"/>
          <w:szCs w:val="24"/>
        </w:rPr>
        <w:t>з</w:t>
      </w:r>
      <w:r w:rsidR="00E970F4" w:rsidRPr="00091F3A">
        <w:rPr>
          <w:rFonts w:ascii="Times New Roman" w:hAnsi="Times New Roman" w:cs="Times New Roman"/>
          <w:sz w:val="24"/>
          <w:szCs w:val="24"/>
        </w:rPr>
        <w:t xml:space="preserve">афиксировать </w:t>
      </w:r>
      <w:r>
        <w:rPr>
          <w:rFonts w:ascii="Times New Roman" w:hAnsi="Times New Roman" w:cs="Times New Roman"/>
          <w:sz w:val="24"/>
          <w:szCs w:val="24"/>
        </w:rPr>
        <w:t>положение</w:t>
      </w:r>
      <w:r w:rsidR="00E970F4" w:rsidRPr="00091F3A">
        <w:rPr>
          <w:rFonts w:ascii="Times New Roman" w:hAnsi="Times New Roman" w:cs="Times New Roman"/>
          <w:sz w:val="24"/>
          <w:szCs w:val="24"/>
        </w:rPr>
        <w:t xml:space="preserve"> зажимного устройства конька</w:t>
      </w:r>
      <w:r w:rsidR="00CB0DDF" w:rsidRPr="00091F3A">
        <w:rPr>
          <w:rFonts w:ascii="Times New Roman" w:hAnsi="Times New Roman" w:cs="Times New Roman"/>
          <w:sz w:val="24"/>
          <w:szCs w:val="24"/>
        </w:rPr>
        <w:t>.</w:t>
      </w:r>
    </w:p>
    <w:p w:rsidR="004D1ED1" w:rsidRPr="004D1ED1" w:rsidRDefault="004D1ED1" w:rsidP="004D1ED1">
      <w:pPr>
        <w:pStyle w:val="a7"/>
        <w:widowControl w:val="0"/>
        <w:numPr>
          <w:ilvl w:val="1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 xml:space="preserve">Сотрудник должен производить отключение 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станка </w:t>
      </w: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>при:</w:t>
      </w:r>
    </w:p>
    <w:p w:rsidR="004D1ED1" w:rsidRPr="004D1ED1" w:rsidRDefault="004D1ED1" w:rsidP="004D1ED1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 xml:space="preserve">перерывах в работе, </w:t>
      </w:r>
      <w:r>
        <w:rPr>
          <w:rFonts w:ascii="Times New Roman" w:eastAsia="Times New Roman" w:hAnsi="Times New Roman"/>
          <w:color w:val="000000"/>
          <w:sz w:val="24"/>
          <w:szCs w:val="24"/>
        </w:rPr>
        <w:t>смене диска, приближении людей</w:t>
      </w: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>;</w:t>
      </w:r>
    </w:p>
    <w:p w:rsidR="004D1ED1" w:rsidRPr="004D1ED1" w:rsidRDefault="004D1ED1" w:rsidP="004D1ED1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 xml:space="preserve">сомнениях в </w:t>
      </w:r>
      <w:proofErr w:type="spellStart"/>
      <w:r w:rsidRPr="004D1ED1">
        <w:rPr>
          <w:rFonts w:ascii="Times New Roman" w:eastAsia="Times New Roman" w:hAnsi="Times New Roman"/>
          <w:color w:val="000000"/>
          <w:sz w:val="24"/>
          <w:szCs w:val="24"/>
        </w:rPr>
        <w:t>штатности</w:t>
      </w:r>
      <w:proofErr w:type="spellEnd"/>
      <w:r w:rsidRPr="004D1ED1">
        <w:rPr>
          <w:rFonts w:ascii="Times New Roman" w:eastAsia="Times New Roman" w:hAnsi="Times New Roman"/>
          <w:color w:val="000000"/>
          <w:sz w:val="24"/>
          <w:szCs w:val="24"/>
        </w:rPr>
        <w:t xml:space="preserve"> работы, появлении признаков поломки, появлении дыма;</w:t>
      </w:r>
    </w:p>
    <w:p w:rsidR="004D1ED1" w:rsidRPr="004D1ED1" w:rsidRDefault="004D1ED1" w:rsidP="004D1ED1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>снятии/замене комплектующих (леска, диск и т.д.);</w:t>
      </w:r>
    </w:p>
    <w:p w:rsidR="004D1ED1" w:rsidRPr="004D1ED1" w:rsidRDefault="004D1ED1" w:rsidP="004D1ED1">
      <w:pPr>
        <w:pStyle w:val="a7"/>
        <w:widowControl w:val="0"/>
        <w:numPr>
          <w:ilvl w:val="0"/>
          <w:numId w:val="2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4D1ED1">
        <w:rPr>
          <w:rFonts w:ascii="Times New Roman" w:eastAsia="Times New Roman" w:hAnsi="Times New Roman"/>
          <w:color w:val="000000"/>
          <w:sz w:val="24"/>
          <w:szCs w:val="24"/>
        </w:rPr>
        <w:t>и</w:t>
      </w:r>
      <w:r>
        <w:rPr>
          <w:rFonts w:ascii="Times New Roman" w:eastAsia="Times New Roman" w:hAnsi="Times New Roman"/>
          <w:color w:val="000000"/>
          <w:sz w:val="24"/>
          <w:szCs w:val="24"/>
        </w:rPr>
        <w:t>звлечении посторонних предметов.</w:t>
      </w:r>
    </w:p>
    <w:p w:rsidR="0000513A" w:rsidRPr="00D10862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D108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4. ТРЕБОВАНИЯ ОХРАНЫ ТРУДА В АВАРИЙНЫХ СИТУАЦИЯХ</w:t>
      </w:r>
      <w:r w:rsidR="005340D2" w:rsidRPr="00D10862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0513A" w:rsidRPr="0054385C" w:rsidRDefault="0000513A" w:rsidP="002D45B5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возникновении неисправности станка</w:t>
      </w:r>
      <w:r w:rsidR="00250D1E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заточки коньков</w:t>
      </w:r>
      <w:r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при обрыве заземления</w:t>
      </w:r>
      <w:r w:rsidR="00250D1E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="00FD284A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повреждении изоляции,</w:t>
      </w:r>
      <w:r w:rsidR="00250D1E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FD284A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появления напряжения на корпусе, появления запаха гари, </w:t>
      </w:r>
      <w:r w:rsidR="00250D1E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износе </w:t>
      </w:r>
      <w:r w:rsidR="00704202" w:rsidRPr="00FD284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абразивного/заточного</w:t>
      </w:r>
      <w:r w:rsidR="00704202"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круга</w:t>
      </w:r>
      <w:r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других неисправностях, которые могут привести к 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аварийной ситуации, </w:t>
      </w:r>
      <w:r w:rsidR="001855E5"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сотрудник</w:t>
      </w:r>
      <w:r w:rsidR="00704202"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704202" w:rsidRPr="0054385C" w:rsidRDefault="0000513A" w:rsidP="00250D1E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="00704202"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екрат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ить работу </w:t>
      </w:r>
      <w:r w:rsidR="00704202"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станк</w:t>
      </w:r>
      <w:r w:rsidR="00704202"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е;</w:t>
      </w:r>
    </w:p>
    <w:p w:rsidR="0054385C" w:rsidRPr="0054385C" w:rsidRDefault="0054385C" w:rsidP="00250D1E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отключить питание</w:t>
      </w:r>
      <w:r w:rsidR="00103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обесточить станок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04202" w:rsidRPr="00D10862" w:rsidRDefault="00704202" w:rsidP="00704202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</w:t>
      </w:r>
      <w:r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начальника структурного подразделения, ответственного за исправное состояние станка;</w:t>
      </w:r>
    </w:p>
    <w:p w:rsidR="0000513A" w:rsidRPr="00D10862" w:rsidRDefault="00704202" w:rsidP="00704202">
      <w:pPr>
        <w:pStyle w:val="a7"/>
        <w:widowControl w:val="0"/>
        <w:numPr>
          <w:ilvl w:val="0"/>
          <w:numId w:val="1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приступить к эксплуатации станка только после выявления причин, </w:t>
      </w:r>
      <w:r w:rsidR="0000513A"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устранения неисправностей</w:t>
      </w:r>
      <w:r w:rsidRPr="00D108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получения допуска к работе.</w:t>
      </w:r>
    </w:p>
    <w:p w:rsidR="00E456E4" w:rsidRPr="004851DA" w:rsidRDefault="00E456E4" w:rsidP="00E456E4">
      <w:pPr>
        <w:pStyle w:val="a8"/>
        <w:numPr>
          <w:ilvl w:val="1"/>
          <w:numId w:val="5"/>
        </w:numPr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51DA">
        <w:rPr>
          <w:rFonts w:ascii="Times New Roman" w:hAnsi="Times New Roman" w:cs="Times New Roman"/>
          <w:sz w:val="24"/>
          <w:szCs w:val="24"/>
        </w:rPr>
        <w:t xml:space="preserve">В случае </w:t>
      </w:r>
      <w:proofErr w:type="spellStart"/>
      <w:r w:rsidRPr="004851DA">
        <w:rPr>
          <w:rFonts w:ascii="Times New Roman" w:hAnsi="Times New Roman" w:cs="Times New Roman"/>
          <w:sz w:val="24"/>
          <w:szCs w:val="24"/>
        </w:rPr>
        <w:t>травмирования</w:t>
      </w:r>
      <w:proofErr w:type="spellEnd"/>
      <w:r w:rsidRPr="004851DA">
        <w:rPr>
          <w:rFonts w:ascii="Times New Roman" w:hAnsi="Times New Roman" w:cs="Times New Roman"/>
          <w:sz w:val="24"/>
          <w:szCs w:val="24"/>
        </w:rPr>
        <w:t>, недомогания,</w:t>
      </w:r>
      <w:r w:rsidR="001031DE">
        <w:rPr>
          <w:rFonts w:ascii="Times New Roman" w:hAnsi="Times New Roman" w:cs="Times New Roman"/>
          <w:sz w:val="24"/>
          <w:szCs w:val="24"/>
        </w:rPr>
        <w:t xml:space="preserve"> </w:t>
      </w:r>
      <w:r w:rsidR="001031DE">
        <w:rPr>
          <w:rFonts w:ascii="Times New Roman" w:hAnsi="Times New Roman" w:cs="Times New Roman"/>
          <w:sz w:val="24"/>
          <w:szCs w:val="24"/>
        </w:rPr>
        <w:t>появления симптомов перегрузки, усталости</w:t>
      </w:r>
      <w:r w:rsidR="001031DE">
        <w:rPr>
          <w:rFonts w:ascii="Times New Roman" w:hAnsi="Times New Roman" w:cs="Times New Roman"/>
          <w:sz w:val="24"/>
          <w:szCs w:val="24"/>
        </w:rPr>
        <w:t xml:space="preserve">, </w:t>
      </w:r>
      <w:r w:rsidR="001031DE">
        <w:rPr>
          <w:rFonts w:ascii="Times New Roman" w:hAnsi="Times New Roman" w:cs="Times New Roman"/>
          <w:sz w:val="24"/>
          <w:szCs w:val="24"/>
        </w:rPr>
        <w:t>нарушения зрения</w:t>
      </w:r>
      <w:r w:rsidR="001031DE">
        <w:rPr>
          <w:rFonts w:ascii="Times New Roman" w:hAnsi="Times New Roman" w:cs="Times New Roman"/>
          <w:sz w:val="24"/>
          <w:szCs w:val="24"/>
        </w:rPr>
        <w:t xml:space="preserve">, </w:t>
      </w:r>
      <w:r w:rsidR="001031DE">
        <w:rPr>
          <w:rFonts w:ascii="Times New Roman" w:hAnsi="Times New Roman" w:cs="Times New Roman"/>
          <w:sz w:val="24"/>
          <w:szCs w:val="24"/>
        </w:rPr>
        <w:t>нарушения слуха, головокружения, понижения способности концентрировать внимание</w:t>
      </w:r>
      <w:r w:rsidRPr="004851DA">
        <w:rPr>
          <w:rFonts w:ascii="Times New Roman" w:hAnsi="Times New Roman" w:cs="Times New Roman"/>
          <w:sz w:val="24"/>
          <w:szCs w:val="24"/>
        </w:rPr>
        <w:t xml:space="preserve"> </w:t>
      </w:r>
      <w:r w:rsidR="001031DE">
        <w:rPr>
          <w:rFonts w:ascii="Times New Roman" w:hAnsi="Times New Roman" w:cs="Times New Roman"/>
          <w:sz w:val="24"/>
          <w:szCs w:val="24"/>
        </w:rPr>
        <w:t>-</w:t>
      </w:r>
      <w:r w:rsidRPr="004851DA">
        <w:rPr>
          <w:rFonts w:ascii="Times New Roman" w:hAnsi="Times New Roman" w:cs="Times New Roman"/>
          <w:sz w:val="24"/>
          <w:szCs w:val="24"/>
        </w:rPr>
        <w:t xml:space="preserve"> прекратить работу, известить начальника структурного подразделения, при необходимости обратиться за медицинской помощью.</w:t>
      </w:r>
    </w:p>
    <w:p w:rsidR="00E456E4" w:rsidRPr="004851DA" w:rsidRDefault="00DC2565" w:rsidP="001031DE">
      <w:pPr>
        <w:pStyle w:val="a8"/>
        <w:numPr>
          <w:ilvl w:val="2"/>
          <w:numId w:val="5"/>
        </w:numPr>
        <w:ind w:left="709" w:hanging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попадания под действие электрического тока, 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необходимо освободить пострадавшего от действия травмирующего фактора, 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принять меры к оказанию первой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доврачебной помощи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вызвать бригаду скорой помощи, 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принять меры для сохранения обстановки места происшествия несчастного </w:t>
      </w:r>
      <w:r w:rsidR="001031DE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случая, </w:t>
      </w:r>
      <w:r w:rsidR="00103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поставить в известность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031D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руководителя работ</w:t>
      </w:r>
      <w:r w:rsidR="00E456E4"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031DE" w:rsidRDefault="001031DE" w:rsidP="00E456E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При возникновении возгорания, появлении задымления – 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прекрат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ить работу</w:t>
      </w:r>
      <w:r>
        <w:rPr>
          <w:rFonts w:ascii="Times New Roman" w:eastAsia="Times New Roman" w:hAnsi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5438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отключить питание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обесточить станок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/>
          <w:color w:val="000000"/>
          <w:sz w:val="24"/>
          <w:szCs w:val="24"/>
        </w:rPr>
        <w:t>вызвать пожарную службу, сообщить начальнику структурного подразделения</w:t>
      </w:r>
      <w:r>
        <w:rPr>
          <w:rFonts w:ascii="Times New Roman" w:hAnsi="Times New Roman"/>
          <w:sz w:val="24"/>
          <w:szCs w:val="24"/>
        </w:rPr>
        <w:t>.</w:t>
      </w:r>
    </w:p>
    <w:p w:rsidR="004851DA" w:rsidRDefault="004851DA" w:rsidP="00E456E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</w:t>
      </w:r>
      <w:r w:rsidR="00B0403B" w:rsidRP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появления сомнений</w:t>
      </w:r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обеспечении собственной безопасности, безопасности окружающих, </w:t>
      </w:r>
      <w:proofErr w:type="spellStart"/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штатности</w:t>
      </w:r>
      <w:proofErr w:type="spellEnd"/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работы станка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к эксплуатации станка не приступать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поставить в известность 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</w:t>
      </w:r>
      <w:r w:rsidR="00CA6CD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структурного подразделения.</w:t>
      </w:r>
    </w:p>
    <w:p w:rsidR="001031DE" w:rsidRPr="004851DA" w:rsidRDefault="001031DE" w:rsidP="00E456E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случае появления аварийной ситуации, опасности для своего здоровья или здоровья других работников следует сообщить об опасности начальнику структурного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подразделения.</w:t>
      </w:r>
    </w:p>
    <w:p w:rsidR="00E456E4" w:rsidRPr="004851DA" w:rsidRDefault="00E456E4" w:rsidP="00E456E4">
      <w:pPr>
        <w:pStyle w:val="a7"/>
        <w:widowControl w:val="0"/>
        <w:numPr>
          <w:ilvl w:val="1"/>
          <w:numId w:val="5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51DA">
        <w:rPr>
          <w:rFonts w:ascii="Times New Roman" w:eastAsia="Times New Roman" w:hAnsi="Times New Roman" w:cs="Times New Roman"/>
          <w:color w:val="000000"/>
          <w:sz w:val="24"/>
          <w:szCs w:val="24"/>
        </w:rPr>
        <w:t>О любой нештатной ситуации необходимо докладывать начальнику структурного подразделения для предотвращения негативных последствий и своевременного информирования администрации учреждения.</w:t>
      </w:r>
    </w:p>
    <w:p w:rsidR="0000513A" w:rsidRPr="002A7EF0" w:rsidRDefault="0000513A" w:rsidP="0000513A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2A7EF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5. ТРЕБОВАНИЯ ОХРАНЫ ТРУДА ПО ОКОНЧАНИИ РАБОТЫ</w:t>
      </w:r>
      <w:r w:rsidR="00D27ADD" w:rsidRPr="002A7EF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00513A" w:rsidRPr="002A7EF0" w:rsidRDefault="00631B01" w:rsidP="002D45B5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Выключить оборудование,</w:t>
      </w:r>
      <w:r w:rsidR="0000513A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обесточить электропривод станка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дождаться полной остановки </w:t>
      </w:r>
      <w:r>
        <w:rPr>
          <w:rFonts w:ascii="Times New Roman" w:hAnsi="Times New Roman" w:cs="Times New Roman"/>
          <w:sz w:val="24"/>
          <w:szCs w:val="24"/>
        </w:rPr>
        <w:t>вращающихся частей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остывания</w:t>
      </w:r>
      <w:r w:rsidR="0000513A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13A" w:rsidRPr="002A7EF0" w:rsidRDefault="0000513A" w:rsidP="002D45B5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Привести в порядок рабочее место и </w:t>
      </w:r>
      <w:r w:rsidR="00AA5268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произвести </w:t>
      </w: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</w:t>
      </w:r>
      <w:r w:rsidR="00AA5268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</w:t>
      </w: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станк</w:t>
      </w:r>
      <w:r w:rsidR="00AA5268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Абразивную и металлическую пыль, которая не попала в местный отсос, необходимо удалять со станка при помощи щетки-сметки и совка, при этом обязательно надевать защитные очки. Выполнять эту работу руками </w:t>
      </w:r>
      <w:r w:rsidR="002A7EF0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запрещено</w:t>
      </w: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00513A" w:rsidRPr="002A7EF0" w:rsidRDefault="0000513A" w:rsidP="002D45B5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Инструмент и приспособления убрать в отведенное для </w:t>
      </w:r>
      <w:r w:rsidR="002A7EF0"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хранения</w:t>
      </w: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место.</w:t>
      </w:r>
    </w:p>
    <w:p w:rsidR="002A7EF0" w:rsidRPr="002A7EF0" w:rsidRDefault="002A7EF0" w:rsidP="002D45B5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Изношенные расходные материал (абразивный круг) поместить в место утилизации.</w:t>
      </w:r>
    </w:p>
    <w:p w:rsidR="0000513A" w:rsidRPr="002A7EF0" w:rsidRDefault="0000513A" w:rsidP="002D45B5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A7EF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Использованные обтирочные материалы необходимо убрать в специальные металлические ящики с плотно закрывающимися крышками.</w:t>
      </w:r>
    </w:p>
    <w:p w:rsidR="002470A6" w:rsidRDefault="002470A6" w:rsidP="002470A6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Снять средства индивидуальной защиты, убрать в отведенное для хранения место.</w:t>
      </w:r>
    </w:p>
    <w:p w:rsidR="002470A6" w:rsidRDefault="002470A6" w:rsidP="002470A6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Вымыть руки и лицо теплой водой с мылом, по возможности принять душ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63CDA" w:rsidRPr="00A36E47" w:rsidRDefault="002470A6" w:rsidP="002470A6">
      <w:pPr>
        <w:pStyle w:val="a7"/>
        <w:widowControl w:val="0"/>
        <w:numPr>
          <w:ilvl w:val="1"/>
          <w:numId w:val="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Сообщить начальнику структурного подразделения обо всех неисправностях, замеченных во время работы, и мерах, принятых по их устранению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5E523B" w:rsidRPr="00A36E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1643" w:rsidRDefault="008D1643" w:rsidP="00B75DE8">
      <w:pPr>
        <w:rPr>
          <w:rFonts w:ascii="Times New Roman" w:hAnsi="Times New Roman" w:cs="Times New Roman"/>
          <w:sz w:val="24"/>
          <w:szCs w:val="24"/>
        </w:rPr>
      </w:pPr>
    </w:p>
    <w:p w:rsidR="002A7EF0" w:rsidRDefault="002A7EF0" w:rsidP="00B75DE8">
      <w:pPr>
        <w:rPr>
          <w:rFonts w:ascii="Times New Roman" w:hAnsi="Times New Roman" w:cs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ЛИСТ СОГЛАСОВАНИЯ</w:t>
      </w:r>
    </w:p>
    <w:p w:rsidR="002470A6" w:rsidRDefault="002470A6" w:rsidP="002470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«ИНСТРУКЦИЯ </w:t>
      </w:r>
      <w:r w:rsidRPr="002470A6">
        <w:rPr>
          <w:rFonts w:ascii="Times New Roman" w:hAnsi="Times New Roman" w:cs="Times New Roman"/>
          <w:sz w:val="24"/>
          <w:szCs w:val="24"/>
        </w:rPr>
        <w:t>ПО ОХРАНЕ ТРУДА ПО ЭКСПЛУАТАЦИИ ЗАТОЧНОГО СТАНКА ПРИ ЗАТОЧКЕ КОНЬКОВ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2470A6" w:rsidRDefault="002470A6" w:rsidP="002470A6">
      <w:pPr>
        <w:pStyle w:val="a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Должность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Дата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поступления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на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en-US"/>
              </w:rPr>
              <w:t>согласование</w:t>
            </w:r>
            <w:proofErr w:type="spellEnd"/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Замечания, подпись и дата согласования</w:t>
            </w: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4</w:t>
            </w: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С.В.Чудин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юрисконсульт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А.Е.Трикина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Ведущий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специалист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кадрам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В.А.Михайлова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Заместитель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директора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ОВ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А.Ф.Пронин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Начальник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структурного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подразделения</w:t>
            </w:r>
            <w:proofErr w:type="spellEnd"/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Разработчик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722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2470A6" w:rsidTr="002470A6">
        <w:tc>
          <w:tcPr>
            <w:tcW w:w="28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Н.Ю.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Репина</w:t>
            </w:r>
            <w:proofErr w:type="spellEnd"/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Специалист по охране труда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категории</w:t>
            </w:r>
          </w:p>
        </w:tc>
        <w:tc>
          <w:tcPr>
            <w:tcW w:w="1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70A6" w:rsidRDefault="002470A6">
            <w:pPr>
              <w:pStyle w:val="a8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70A6" w:rsidRDefault="002470A6" w:rsidP="002470A6">
      <w:pPr>
        <w:pStyle w:val="a8"/>
        <w:jc w:val="both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470A6" w:rsidRDefault="002470A6" w:rsidP="002470A6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470A6" w:rsidRDefault="002470A6" w:rsidP="002470A6">
      <w:pPr>
        <w:ind w:left="7788"/>
        <w:rPr>
          <w:rFonts w:ascii="Times New Roman" w:hAnsi="Times New Roman"/>
          <w:color w:val="A6A6A6"/>
          <w:sz w:val="16"/>
          <w:szCs w:val="16"/>
        </w:rPr>
      </w:pPr>
    </w:p>
    <w:p w:rsidR="002470A6" w:rsidRDefault="002470A6" w:rsidP="002470A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 нормативным документом ознакомлены:</w:t>
      </w:r>
    </w:p>
    <w:tbl>
      <w:tblPr>
        <w:tblW w:w="0" w:type="auto"/>
        <w:tblInd w:w="534" w:type="dxa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470A6" w:rsidTr="002470A6">
        <w:tc>
          <w:tcPr>
            <w:tcW w:w="478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  <w:tr w:rsidR="002470A6" w:rsidTr="002470A6">
        <w:tc>
          <w:tcPr>
            <w:tcW w:w="4785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478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2470A6" w:rsidRDefault="002470A6">
            <w:pPr>
              <w:pStyle w:val="a8"/>
              <w:spacing w:line="276" w:lineRule="auto"/>
              <w:rPr>
                <w:rFonts w:ascii="Times New Roman" w:hAnsi="Times New Roman"/>
                <w:sz w:val="24"/>
                <w:szCs w:val="24"/>
                <w:lang w:val="en-US" w:bidi="en-US"/>
              </w:rPr>
            </w:pPr>
          </w:p>
        </w:tc>
      </w:tr>
    </w:tbl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8"/>
        <w:jc w:val="center"/>
        <w:rPr>
          <w:rFonts w:ascii="Times New Roman" w:hAnsi="Times New Roman"/>
          <w:sz w:val="24"/>
          <w:szCs w:val="24"/>
        </w:rPr>
      </w:pPr>
    </w:p>
    <w:p w:rsidR="002470A6" w:rsidRDefault="002470A6" w:rsidP="002470A6">
      <w:pPr>
        <w:pStyle w:val="a3"/>
      </w:pPr>
    </w:p>
    <w:p w:rsidR="008D1643" w:rsidRPr="00F24860" w:rsidRDefault="008D1643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F24860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8D1643" w:rsidRPr="00F24860" w:rsidRDefault="008D1643" w:rsidP="008D1643">
      <w:pPr>
        <w:pStyle w:val="a8"/>
        <w:jc w:val="center"/>
        <w:rPr>
          <w:rFonts w:ascii="Times New Roman" w:hAnsi="Times New Roman"/>
          <w:sz w:val="24"/>
          <w:szCs w:val="24"/>
        </w:rPr>
      </w:pPr>
      <w:r w:rsidRPr="00F24860">
        <w:rPr>
          <w:rFonts w:ascii="Times New Roman" w:hAnsi="Times New Roman"/>
          <w:sz w:val="24"/>
          <w:szCs w:val="24"/>
        </w:rPr>
        <w:t>«</w:t>
      </w:r>
      <w:r w:rsidR="002470A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="002470A6" w:rsidRPr="002470A6">
        <w:rPr>
          <w:rFonts w:ascii="Times New Roman" w:hAnsi="Times New Roman" w:cs="Times New Roman"/>
          <w:sz w:val="24"/>
          <w:szCs w:val="24"/>
        </w:rPr>
        <w:t>ПО ОХРАНЕ ТРУДА ПО ЭКСПЛУАТАЦИИ ЗАТОЧНОГО СТАНКА ПРИ ЗАТОЧКЕ КОНЬКОВ</w:t>
      </w:r>
      <w:r w:rsidRPr="00F24860">
        <w:rPr>
          <w:rFonts w:ascii="Times New Roman" w:hAnsi="Times New Roman"/>
          <w:sz w:val="24"/>
          <w:szCs w:val="24"/>
        </w:rPr>
        <w:t>»</w:t>
      </w:r>
    </w:p>
    <w:p w:rsidR="008D1643" w:rsidRPr="00C91668" w:rsidRDefault="008D1643" w:rsidP="008D1643">
      <w:pPr>
        <w:pStyle w:val="a8"/>
        <w:rPr>
          <w:rFonts w:ascii="Times New Roman" w:hAnsi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  <w:r w:rsidRPr="00C91668">
        <w:rPr>
          <w:rFonts w:ascii="Times New Roman" w:hAnsi="Times New Roman"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5245"/>
        <w:gridCol w:w="1984"/>
        <w:gridCol w:w="1807"/>
      </w:tblGrid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70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№</w:t>
            </w:r>
            <w:proofErr w:type="spellStart"/>
            <w:r w:rsidRPr="002470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пп</w:t>
            </w:r>
            <w:proofErr w:type="spellEnd"/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470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Ф.И.О.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470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Дата</w:t>
            </w:r>
            <w:proofErr w:type="spellEnd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2470A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Подпись</w:t>
            </w:r>
            <w:proofErr w:type="spellEnd"/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8D1643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8D1643" w:rsidRPr="002470A6" w:rsidRDefault="008D1643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470A6" w:rsidRPr="002470A6" w:rsidTr="000B1C77">
        <w:tc>
          <w:tcPr>
            <w:tcW w:w="8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2D45B5">
            <w:pPr>
              <w:pStyle w:val="a8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  <w:tc>
          <w:tcPr>
            <w:tcW w:w="18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:rsidR="002470A6" w:rsidRPr="002470A6" w:rsidRDefault="002470A6" w:rsidP="000B1C77">
            <w:pPr>
              <w:pStyle w:val="a8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8D1643" w:rsidRPr="00A36E47" w:rsidRDefault="008D1643" w:rsidP="00B75DE8">
      <w:pPr>
        <w:rPr>
          <w:rFonts w:ascii="Times New Roman" w:hAnsi="Times New Roman" w:cs="Times New Roman"/>
          <w:sz w:val="24"/>
          <w:szCs w:val="24"/>
        </w:rPr>
      </w:pPr>
    </w:p>
    <w:sectPr w:rsidR="008D1643" w:rsidRPr="00A36E47" w:rsidSect="00F1310E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B1481"/>
    <w:multiLevelType w:val="multilevel"/>
    <w:tmpl w:val="9D540A2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8E44E61"/>
    <w:multiLevelType w:val="hybridMultilevel"/>
    <w:tmpl w:val="62445FE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DF2500"/>
    <w:multiLevelType w:val="multilevel"/>
    <w:tmpl w:val="612C698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EF44791"/>
    <w:multiLevelType w:val="multilevel"/>
    <w:tmpl w:val="AECE981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AA902ED"/>
    <w:multiLevelType w:val="multilevel"/>
    <w:tmpl w:val="65643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5" w15:restartNumberingAfterBreak="0">
    <w:nsid w:val="21B66994"/>
    <w:multiLevelType w:val="hybridMultilevel"/>
    <w:tmpl w:val="61B83CBC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245A15"/>
    <w:multiLevelType w:val="multilevel"/>
    <w:tmpl w:val="1BB07EE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4F737C"/>
    <w:multiLevelType w:val="multilevel"/>
    <w:tmpl w:val="50A426B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04F74FB"/>
    <w:multiLevelType w:val="multilevel"/>
    <w:tmpl w:val="1A56AE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8C7A39"/>
    <w:multiLevelType w:val="hybridMultilevel"/>
    <w:tmpl w:val="77764B48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10166"/>
    <w:multiLevelType w:val="hybridMultilevel"/>
    <w:tmpl w:val="6C9E46B0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2AE0"/>
    <w:multiLevelType w:val="multilevel"/>
    <w:tmpl w:val="1AD822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490C0A81"/>
    <w:multiLevelType w:val="hybridMultilevel"/>
    <w:tmpl w:val="5BD8D62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625A9C"/>
    <w:multiLevelType w:val="hybridMultilevel"/>
    <w:tmpl w:val="D06C4CB4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A01C16"/>
    <w:multiLevelType w:val="multilevel"/>
    <w:tmpl w:val="78B65598"/>
    <w:lvl w:ilvl="0">
      <w:start w:val="1"/>
      <w:numFmt w:val="bullet"/>
      <w:lvlText w:val=""/>
      <w:lvlJc w:val="left"/>
      <w:pPr>
        <w:ind w:left="450" w:hanging="45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3B46E3B"/>
    <w:multiLevelType w:val="hybridMultilevel"/>
    <w:tmpl w:val="3018998E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24288F"/>
    <w:multiLevelType w:val="hybridMultilevel"/>
    <w:tmpl w:val="1610D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1B2480"/>
    <w:multiLevelType w:val="multilevel"/>
    <w:tmpl w:val="DFFE8E4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0FB4D1E"/>
    <w:multiLevelType w:val="hybridMultilevel"/>
    <w:tmpl w:val="65CE27C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3C0A61"/>
    <w:multiLevelType w:val="hybridMultilevel"/>
    <w:tmpl w:val="982C74EC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357CF3"/>
    <w:multiLevelType w:val="hybridMultilevel"/>
    <w:tmpl w:val="A5E6F546"/>
    <w:lvl w:ilvl="0" w:tplc="59D810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445B59"/>
    <w:multiLevelType w:val="hybridMultilevel"/>
    <w:tmpl w:val="7B805F92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F45626"/>
    <w:multiLevelType w:val="hybridMultilevel"/>
    <w:tmpl w:val="7C38E4AC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63D21"/>
    <w:multiLevelType w:val="hybridMultilevel"/>
    <w:tmpl w:val="B6E88B18"/>
    <w:lvl w:ilvl="0" w:tplc="CADCF5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91483C"/>
    <w:multiLevelType w:val="multilevel"/>
    <w:tmpl w:val="C9C8A4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0"/>
  </w:num>
  <w:num w:numId="4">
    <w:abstractNumId w:val="2"/>
  </w:num>
  <w:num w:numId="5">
    <w:abstractNumId w:val="0"/>
  </w:num>
  <w:num w:numId="6">
    <w:abstractNumId w:val="16"/>
  </w:num>
  <w:num w:numId="7">
    <w:abstractNumId w:val="7"/>
  </w:num>
  <w:num w:numId="8">
    <w:abstractNumId w:val="4"/>
  </w:num>
  <w:num w:numId="9">
    <w:abstractNumId w:val="19"/>
  </w:num>
  <w:num w:numId="10">
    <w:abstractNumId w:val="20"/>
  </w:num>
  <w:num w:numId="11">
    <w:abstractNumId w:val="13"/>
  </w:num>
  <w:num w:numId="12">
    <w:abstractNumId w:val="9"/>
  </w:num>
  <w:num w:numId="13">
    <w:abstractNumId w:val="12"/>
  </w:num>
  <w:num w:numId="14">
    <w:abstractNumId w:val="1"/>
  </w:num>
  <w:num w:numId="15">
    <w:abstractNumId w:val="18"/>
  </w:num>
  <w:num w:numId="16">
    <w:abstractNumId w:val="17"/>
  </w:num>
  <w:num w:numId="17">
    <w:abstractNumId w:val="8"/>
  </w:num>
  <w:num w:numId="18">
    <w:abstractNumId w:val="5"/>
  </w:num>
  <w:num w:numId="19">
    <w:abstractNumId w:val="14"/>
  </w:num>
  <w:num w:numId="20">
    <w:abstractNumId w:val="3"/>
  </w:num>
  <w:num w:numId="21">
    <w:abstractNumId w:val="23"/>
  </w:num>
  <w:num w:numId="22">
    <w:abstractNumId w:val="21"/>
  </w:num>
  <w:num w:numId="23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6"/>
  </w:num>
  <w:num w:numId="25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6222D"/>
    <w:rsid w:val="00001F50"/>
    <w:rsid w:val="00002E2D"/>
    <w:rsid w:val="000049DB"/>
    <w:rsid w:val="0000513A"/>
    <w:rsid w:val="000112E7"/>
    <w:rsid w:val="00012EC5"/>
    <w:rsid w:val="00024995"/>
    <w:rsid w:val="00025499"/>
    <w:rsid w:val="000327BC"/>
    <w:rsid w:val="000377E6"/>
    <w:rsid w:val="00051109"/>
    <w:rsid w:val="00051C57"/>
    <w:rsid w:val="00052731"/>
    <w:rsid w:val="00053E4E"/>
    <w:rsid w:val="00054BE5"/>
    <w:rsid w:val="00063BC7"/>
    <w:rsid w:val="00064C62"/>
    <w:rsid w:val="000662AC"/>
    <w:rsid w:val="00071210"/>
    <w:rsid w:val="00071447"/>
    <w:rsid w:val="0008732F"/>
    <w:rsid w:val="00091F3A"/>
    <w:rsid w:val="000949EF"/>
    <w:rsid w:val="000A736A"/>
    <w:rsid w:val="000B1B9D"/>
    <w:rsid w:val="000B7429"/>
    <w:rsid w:val="000B7DC7"/>
    <w:rsid w:val="000D0B63"/>
    <w:rsid w:val="000D2C37"/>
    <w:rsid w:val="000D53EC"/>
    <w:rsid w:val="000D7DEA"/>
    <w:rsid w:val="000E123A"/>
    <w:rsid w:val="000E2271"/>
    <w:rsid w:val="000F578D"/>
    <w:rsid w:val="000F5EC6"/>
    <w:rsid w:val="001031DE"/>
    <w:rsid w:val="001042C4"/>
    <w:rsid w:val="00110E10"/>
    <w:rsid w:val="001174B2"/>
    <w:rsid w:val="00131454"/>
    <w:rsid w:val="00132546"/>
    <w:rsid w:val="001414BE"/>
    <w:rsid w:val="0015173B"/>
    <w:rsid w:val="00152E67"/>
    <w:rsid w:val="0015629B"/>
    <w:rsid w:val="0015680F"/>
    <w:rsid w:val="00161ACC"/>
    <w:rsid w:val="00166B50"/>
    <w:rsid w:val="00175F60"/>
    <w:rsid w:val="001855E5"/>
    <w:rsid w:val="00186236"/>
    <w:rsid w:val="00187AF8"/>
    <w:rsid w:val="001A1DF9"/>
    <w:rsid w:val="001A49EA"/>
    <w:rsid w:val="001B2D43"/>
    <w:rsid w:val="001B5CD5"/>
    <w:rsid w:val="001C3F0D"/>
    <w:rsid w:val="001C4FBB"/>
    <w:rsid w:val="001D525D"/>
    <w:rsid w:val="001E0BFC"/>
    <w:rsid w:val="001E1DFA"/>
    <w:rsid w:val="001E524C"/>
    <w:rsid w:val="001E6977"/>
    <w:rsid w:val="001F1C04"/>
    <w:rsid w:val="001F2B42"/>
    <w:rsid w:val="001F3D7C"/>
    <w:rsid w:val="00202829"/>
    <w:rsid w:val="0021470B"/>
    <w:rsid w:val="002157F4"/>
    <w:rsid w:val="00215F94"/>
    <w:rsid w:val="00220E22"/>
    <w:rsid w:val="002248EB"/>
    <w:rsid w:val="0022499B"/>
    <w:rsid w:val="00234345"/>
    <w:rsid w:val="002352B1"/>
    <w:rsid w:val="002470A6"/>
    <w:rsid w:val="00250D1E"/>
    <w:rsid w:val="00261704"/>
    <w:rsid w:val="00261FB4"/>
    <w:rsid w:val="002653E6"/>
    <w:rsid w:val="0026611A"/>
    <w:rsid w:val="00266598"/>
    <w:rsid w:val="00275F3F"/>
    <w:rsid w:val="002765D6"/>
    <w:rsid w:val="00281909"/>
    <w:rsid w:val="00284AC7"/>
    <w:rsid w:val="00286896"/>
    <w:rsid w:val="0029476F"/>
    <w:rsid w:val="0029734F"/>
    <w:rsid w:val="002975AB"/>
    <w:rsid w:val="002A6E5A"/>
    <w:rsid w:val="002A7EF0"/>
    <w:rsid w:val="002B32CF"/>
    <w:rsid w:val="002B3E4E"/>
    <w:rsid w:val="002B5089"/>
    <w:rsid w:val="002C04B4"/>
    <w:rsid w:val="002C3C76"/>
    <w:rsid w:val="002C7BDC"/>
    <w:rsid w:val="002C7EFB"/>
    <w:rsid w:val="002D25D7"/>
    <w:rsid w:val="002D3255"/>
    <w:rsid w:val="002D45B5"/>
    <w:rsid w:val="002F31E4"/>
    <w:rsid w:val="002F7141"/>
    <w:rsid w:val="003135B8"/>
    <w:rsid w:val="0031449B"/>
    <w:rsid w:val="00317A05"/>
    <w:rsid w:val="003244EA"/>
    <w:rsid w:val="003256A0"/>
    <w:rsid w:val="00326FB8"/>
    <w:rsid w:val="00327674"/>
    <w:rsid w:val="00330CC6"/>
    <w:rsid w:val="003332B0"/>
    <w:rsid w:val="0034253C"/>
    <w:rsid w:val="00343708"/>
    <w:rsid w:val="00373169"/>
    <w:rsid w:val="003828CB"/>
    <w:rsid w:val="00386A18"/>
    <w:rsid w:val="003901F4"/>
    <w:rsid w:val="00391ED9"/>
    <w:rsid w:val="003A0D2E"/>
    <w:rsid w:val="003A672E"/>
    <w:rsid w:val="003B00A8"/>
    <w:rsid w:val="003B2C42"/>
    <w:rsid w:val="003B322B"/>
    <w:rsid w:val="003C6C36"/>
    <w:rsid w:val="003C7671"/>
    <w:rsid w:val="003E59A7"/>
    <w:rsid w:val="00402645"/>
    <w:rsid w:val="00405C91"/>
    <w:rsid w:val="004130E7"/>
    <w:rsid w:val="00414D19"/>
    <w:rsid w:val="00420268"/>
    <w:rsid w:val="0042634B"/>
    <w:rsid w:val="00433ED6"/>
    <w:rsid w:val="00433EEA"/>
    <w:rsid w:val="0043652E"/>
    <w:rsid w:val="00437995"/>
    <w:rsid w:val="00443AFF"/>
    <w:rsid w:val="0046222D"/>
    <w:rsid w:val="004851DA"/>
    <w:rsid w:val="00490DE7"/>
    <w:rsid w:val="00491150"/>
    <w:rsid w:val="00494505"/>
    <w:rsid w:val="004A2275"/>
    <w:rsid w:val="004A43C3"/>
    <w:rsid w:val="004A4568"/>
    <w:rsid w:val="004A5416"/>
    <w:rsid w:val="004A572C"/>
    <w:rsid w:val="004B539A"/>
    <w:rsid w:val="004B6945"/>
    <w:rsid w:val="004B7983"/>
    <w:rsid w:val="004C11BA"/>
    <w:rsid w:val="004C2072"/>
    <w:rsid w:val="004D1ED1"/>
    <w:rsid w:val="004D286E"/>
    <w:rsid w:val="004E1077"/>
    <w:rsid w:val="004E13A9"/>
    <w:rsid w:val="004E3C08"/>
    <w:rsid w:val="004E7D4E"/>
    <w:rsid w:val="004F01C3"/>
    <w:rsid w:val="004F1693"/>
    <w:rsid w:val="005009A2"/>
    <w:rsid w:val="00514EAF"/>
    <w:rsid w:val="00520757"/>
    <w:rsid w:val="00525A9A"/>
    <w:rsid w:val="005340D2"/>
    <w:rsid w:val="005435E0"/>
    <w:rsid w:val="0054385C"/>
    <w:rsid w:val="0054456E"/>
    <w:rsid w:val="0054611C"/>
    <w:rsid w:val="005506FC"/>
    <w:rsid w:val="0055354D"/>
    <w:rsid w:val="00553EBE"/>
    <w:rsid w:val="00555F4F"/>
    <w:rsid w:val="00577D47"/>
    <w:rsid w:val="00592F0C"/>
    <w:rsid w:val="005A39FC"/>
    <w:rsid w:val="005A3EF0"/>
    <w:rsid w:val="005B41E1"/>
    <w:rsid w:val="005C6194"/>
    <w:rsid w:val="005D0DE1"/>
    <w:rsid w:val="005D267C"/>
    <w:rsid w:val="005D6BA7"/>
    <w:rsid w:val="005D7826"/>
    <w:rsid w:val="005E4615"/>
    <w:rsid w:val="005E4BAF"/>
    <w:rsid w:val="005E523B"/>
    <w:rsid w:val="005E7257"/>
    <w:rsid w:val="005F2D32"/>
    <w:rsid w:val="005F735F"/>
    <w:rsid w:val="00601BB1"/>
    <w:rsid w:val="0060452F"/>
    <w:rsid w:val="00604A71"/>
    <w:rsid w:val="006052F9"/>
    <w:rsid w:val="00615C1A"/>
    <w:rsid w:val="00615C80"/>
    <w:rsid w:val="00624512"/>
    <w:rsid w:val="00630167"/>
    <w:rsid w:val="00630258"/>
    <w:rsid w:val="00631B01"/>
    <w:rsid w:val="00632488"/>
    <w:rsid w:val="00640097"/>
    <w:rsid w:val="0064106C"/>
    <w:rsid w:val="00650795"/>
    <w:rsid w:val="00660BCE"/>
    <w:rsid w:val="00663A32"/>
    <w:rsid w:val="00667A18"/>
    <w:rsid w:val="0067089B"/>
    <w:rsid w:val="00671F67"/>
    <w:rsid w:val="00672346"/>
    <w:rsid w:val="00681FE3"/>
    <w:rsid w:val="00682B5E"/>
    <w:rsid w:val="00686FA0"/>
    <w:rsid w:val="006B010C"/>
    <w:rsid w:val="006B6F18"/>
    <w:rsid w:val="006C0042"/>
    <w:rsid w:val="006C1583"/>
    <w:rsid w:val="006C4DB9"/>
    <w:rsid w:val="006D29C6"/>
    <w:rsid w:val="006D2D37"/>
    <w:rsid w:val="006D490F"/>
    <w:rsid w:val="006E4396"/>
    <w:rsid w:val="006E46A4"/>
    <w:rsid w:val="006F2D4E"/>
    <w:rsid w:val="006F4F99"/>
    <w:rsid w:val="006F5770"/>
    <w:rsid w:val="007034F4"/>
    <w:rsid w:val="00704202"/>
    <w:rsid w:val="00711889"/>
    <w:rsid w:val="00713016"/>
    <w:rsid w:val="0071759B"/>
    <w:rsid w:val="007312B9"/>
    <w:rsid w:val="0074671C"/>
    <w:rsid w:val="00752139"/>
    <w:rsid w:val="007649E3"/>
    <w:rsid w:val="00765BD3"/>
    <w:rsid w:val="007749E5"/>
    <w:rsid w:val="00774D50"/>
    <w:rsid w:val="00775298"/>
    <w:rsid w:val="00787331"/>
    <w:rsid w:val="00793651"/>
    <w:rsid w:val="007A7AF0"/>
    <w:rsid w:val="007C2069"/>
    <w:rsid w:val="007C6D0D"/>
    <w:rsid w:val="007E0169"/>
    <w:rsid w:val="007E23C6"/>
    <w:rsid w:val="007E35E1"/>
    <w:rsid w:val="007E4EBD"/>
    <w:rsid w:val="007F6D89"/>
    <w:rsid w:val="0081319C"/>
    <w:rsid w:val="00823B43"/>
    <w:rsid w:val="00841F50"/>
    <w:rsid w:val="0084245C"/>
    <w:rsid w:val="00846F38"/>
    <w:rsid w:val="00853979"/>
    <w:rsid w:val="00854C02"/>
    <w:rsid w:val="00857DF2"/>
    <w:rsid w:val="008628ED"/>
    <w:rsid w:val="00864646"/>
    <w:rsid w:val="00864C24"/>
    <w:rsid w:val="00867DE9"/>
    <w:rsid w:val="00870E21"/>
    <w:rsid w:val="0087543E"/>
    <w:rsid w:val="008857D4"/>
    <w:rsid w:val="00886D13"/>
    <w:rsid w:val="00892C29"/>
    <w:rsid w:val="008938CF"/>
    <w:rsid w:val="008B056A"/>
    <w:rsid w:val="008C191C"/>
    <w:rsid w:val="008C7287"/>
    <w:rsid w:val="008D0B59"/>
    <w:rsid w:val="008D1643"/>
    <w:rsid w:val="008D7D1D"/>
    <w:rsid w:val="008E49C7"/>
    <w:rsid w:val="008E5897"/>
    <w:rsid w:val="008F34F0"/>
    <w:rsid w:val="009015AE"/>
    <w:rsid w:val="00914AEE"/>
    <w:rsid w:val="0091548F"/>
    <w:rsid w:val="00917F58"/>
    <w:rsid w:val="009240EB"/>
    <w:rsid w:val="00924533"/>
    <w:rsid w:val="009260E2"/>
    <w:rsid w:val="00937672"/>
    <w:rsid w:val="00941676"/>
    <w:rsid w:val="009422BD"/>
    <w:rsid w:val="009463B2"/>
    <w:rsid w:val="0095480E"/>
    <w:rsid w:val="00955FF3"/>
    <w:rsid w:val="00961B83"/>
    <w:rsid w:val="0097055B"/>
    <w:rsid w:val="00985F95"/>
    <w:rsid w:val="009938CD"/>
    <w:rsid w:val="009A1090"/>
    <w:rsid w:val="009A2842"/>
    <w:rsid w:val="009A3585"/>
    <w:rsid w:val="009A617E"/>
    <w:rsid w:val="009A740F"/>
    <w:rsid w:val="009D2378"/>
    <w:rsid w:val="009E4C4C"/>
    <w:rsid w:val="009F5F38"/>
    <w:rsid w:val="00A05B32"/>
    <w:rsid w:val="00A13E24"/>
    <w:rsid w:val="00A207AA"/>
    <w:rsid w:val="00A21891"/>
    <w:rsid w:val="00A25C26"/>
    <w:rsid w:val="00A340A5"/>
    <w:rsid w:val="00A36E47"/>
    <w:rsid w:val="00A432A5"/>
    <w:rsid w:val="00A47DF4"/>
    <w:rsid w:val="00A54335"/>
    <w:rsid w:val="00A63CDA"/>
    <w:rsid w:val="00A710D3"/>
    <w:rsid w:val="00A74062"/>
    <w:rsid w:val="00A74816"/>
    <w:rsid w:val="00A75BAB"/>
    <w:rsid w:val="00A86524"/>
    <w:rsid w:val="00A866A3"/>
    <w:rsid w:val="00A93946"/>
    <w:rsid w:val="00A94A1A"/>
    <w:rsid w:val="00A95D65"/>
    <w:rsid w:val="00A970EE"/>
    <w:rsid w:val="00AA1F9B"/>
    <w:rsid w:val="00AA513F"/>
    <w:rsid w:val="00AA5268"/>
    <w:rsid w:val="00AA54A6"/>
    <w:rsid w:val="00AB5095"/>
    <w:rsid w:val="00AB6186"/>
    <w:rsid w:val="00AC33FE"/>
    <w:rsid w:val="00AC5462"/>
    <w:rsid w:val="00AD0C3D"/>
    <w:rsid w:val="00AD42E2"/>
    <w:rsid w:val="00AD647D"/>
    <w:rsid w:val="00AD78C6"/>
    <w:rsid w:val="00AE0428"/>
    <w:rsid w:val="00AE367C"/>
    <w:rsid w:val="00AF6788"/>
    <w:rsid w:val="00B0403B"/>
    <w:rsid w:val="00B15187"/>
    <w:rsid w:val="00B229F5"/>
    <w:rsid w:val="00B2653E"/>
    <w:rsid w:val="00B36CF7"/>
    <w:rsid w:val="00B41655"/>
    <w:rsid w:val="00B44BD6"/>
    <w:rsid w:val="00B536D0"/>
    <w:rsid w:val="00B57B1C"/>
    <w:rsid w:val="00B712D9"/>
    <w:rsid w:val="00B75DE8"/>
    <w:rsid w:val="00B830B0"/>
    <w:rsid w:val="00B92AC4"/>
    <w:rsid w:val="00B97BDE"/>
    <w:rsid w:val="00BB332E"/>
    <w:rsid w:val="00BB696A"/>
    <w:rsid w:val="00BC18A3"/>
    <w:rsid w:val="00BC744A"/>
    <w:rsid w:val="00BD0BB2"/>
    <w:rsid w:val="00BD6DF1"/>
    <w:rsid w:val="00BD7858"/>
    <w:rsid w:val="00BD7B42"/>
    <w:rsid w:val="00BD7C22"/>
    <w:rsid w:val="00BE0BC5"/>
    <w:rsid w:val="00BE4EBD"/>
    <w:rsid w:val="00BF0C2F"/>
    <w:rsid w:val="00BF6062"/>
    <w:rsid w:val="00C12CFF"/>
    <w:rsid w:val="00C21AE1"/>
    <w:rsid w:val="00C23EC0"/>
    <w:rsid w:val="00C265A1"/>
    <w:rsid w:val="00C340BD"/>
    <w:rsid w:val="00C35F2D"/>
    <w:rsid w:val="00C42165"/>
    <w:rsid w:val="00C43F9F"/>
    <w:rsid w:val="00C5417F"/>
    <w:rsid w:val="00C6382E"/>
    <w:rsid w:val="00C676AA"/>
    <w:rsid w:val="00C730E3"/>
    <w:rsid w:val="00C735BF"/>
    <w:rsid w:val="00C8522B"/>
    <w:rsid w:val="00C859E6"/>
    <w:rsid w:val="00C86A71"/>
    <w:rsid w:val="00C90ED1"/>
    <w:rsid w:val="00C937B0"/>
    <w:rsid w:val="00C96DD4"/>
    <w:rsid w:val="00CA6CD7"/>
    <w:rsid w:val="00CA710D"/>
    <w:rsid w:val="00CB0DDF"/>
    <w:rsid w:val="00CB2412"/>
    <w:rsid w:val="00CB6E1A"/>
    <w:rsid w:val="00CC1033"/>
    <w:rsid w:val="00CD1181"/>
    <w:rsid w:val="00CD605F"/>
    <w:rsid w:val="00CE43A5"/>
    <w:rsid w:val="00CF245D"/>
    <w:rsid w:val="00CF755A"/>
    <w:rsid w:val="00D02314"/>
    <w:rsid w:val="00D103EE"/>
    <w:rsid w:val="00D1045E"/>
    <w:rsid w:val="00D10862"/>
    <w:rsid w:val="00D124C5"/>
    <w:rsid w:val="00D16577"/>
    <w:rsid w:val="00D25D30"/>
    <w:rsid w:val="00D27790"/>
    <w:rsid w:val="00D27ADD"/>
    <w:rsid w:val="00D303E0"/>
    <w:rsid w:val="00D30BBA"/>
    <w:rsid w:val="00D32EA6"/>
    <w:rsid w:val="00D36811"/>
    <w:rsid w:val="00D46B0D"/>
    <w:rsid w:val="00D50B93"/>
    <w:rsid w:val="00D64424"/>
    <w:rsid w:val="00D6477E"/>
    <w:rsid w:val="00D71395"/>
    <w:rsid w:val="00D75663"/>
    <w:rsid w:val="00D846E3"/>
    <w:rsid w:val="00D86D72"/>
    <w:rsid w:val="00D92AFE"/>
    <w:rsid w:val="00D94812"/>
    <w:rsid w:val="00DA25D8"/>
    <w:rsid w:val="00DA3A3F"/>
    <w:rsid w:val="00DA65C1"/>
    <w:rsid w:val="00DC0C80"/>
    <w:rsid w:val="00DC23EB"/>
    <w:rsid w:val="00DC2565"/>
    <w:rsid w:val="00DD0BA0"/>
    <w:rsid w:val="00DE537D"/>
    <w:rsid w:val="00DF69AD"/>
    <w:rsid w:val="00E00266"/>
    <w:rsid w:val="00E032AC"/>
    <w:rsid w:val="00E03A7C"/>
    <w:rsid w:val="00E06239"/>
    <w:rsid w:val="00E06AE4"/>
    <w:rsid w:val="00E06FD5"/>
    <w:rsid w:val="00E114C5"/>
    <w:rsid w:val="00E279EC"/>
    <w:rsid w:val="00E309B4"/>
    <w:rsid w:val="00E325FC"/>
    <w:rsid w:val="00E334CE"/>
    <w:rsid w:val="00E34EED"/>
    <w:rsid w:val="00E37A3B"/>
    <w:rsid w:val="00E42823"/>
    <w:rsid w:val="00E456E4"/>
    <w:rsid w:val="00E51FD0"/>
    <w:rsid w:val="00E56302"/>
    <w:rsid w:val="00E63F40"/>
    <w:rsid w:val="00E6726A"/>
    <w:rsid w:val="00E866E6"/>
    <w:rsid w:val="00E874FF"/>
    <w:rsid w:val="00E91ACA"/>
    <w:rsid w:val="00E957AC"/>
    <w:rsid w:val="00E970F4"/>
    <w:rsid w:val="00EA6AA8"/>
    <w:rsid w:val="00EA712D"/>
    <w:rsid w:val="00EB1D0C"/>
    <w:rsid w:val="00EB6ACA"/>
    <w:rsid w:val="00EC0E4C"/>
    <w:rsid w:val="00ED3045"/>
    <w:rsid w:val="00ED3A37"/>
    <w:rsid w:val="00ED41C7"/>
    <w:rsid w:val="00ED7C1B"/>
    <w:rsid w:val="00EE284A"/>
    <w:rsid w:val="00EE2D65"/>
    <w:rsid w:val="00EE5161"/>
    <w:rsid w:val="00EE7431"/>
    <w:rsid w:val="00F0183C"/>
    <w:rsid w:val="00F0294D"/>
    <w:rsid w:val="00F02BC0"/>
    <w:rsid w:val="00F02D0E"/>
    <w:rsid w:val="00F03D6E"/>
    <w:rsid w:val="00F056B3"/>
    <w:rsid w:val="00F106EF"/>
    <w:rsid w:val="00F1310E"/>
    <w:rsid w:val="00F146B4"/>
    <w:rsid w:val="00F14D53"/>
    <w:rsid w:val="00F2141F"/>
    <w:rsid w:val="00F21F16"/>
    <w:rsid w:val="00F43788"/>
    <w:rsid w:val="00F60666"/>
    <w:rsid w:val="00F60926"/>
    <w:rsid w:val="00F63DEA"/>
    <w:rsid w:val="00F66058"/>
    <w:rsid w:val="00F66B9E"/>
    <w:rsid w:val="00F66DEA"/>
    <w:rsid w:val="00F71713"/>
    <w:rsid w:val="00F745E2"/>
    <w:rsid w:val="00F905E3"/>
    <w:rsid w:val="00F90E9C"/>
    <w:rsid w:val="00F943EE"/>
    <w:rsid w:val="00F9656F"/>
    <w:rsid w:val="00FA01F1"/>
    <w:rsid w:val="00FA799F"/>
    <w:rsid w:val="00FB4529"/>
    <w:rsid w:val="00FD284A"/>
    <w:rsid w:val="00FD5DB9"/>
    <w:rsid w:val="00FD7E47"/>
    <w:rsid w:val="00FE1B45"/>
    <w:rsid w:val="00FE4368"/>
    <w:rsid w:val="00FF3117"/>
    <w:rsid w:val="00FF7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4BEB2"/>
  <w15:docId w15:val="{8951DEA7-D44F-44E9-ACA8-B11A7CB5A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3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A63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A21891"/>
    <w:rPr>
      <w:b/>
      <w:bCs/>
    </w:rPr>
  </w:style>
  <w:style w:type="table" w:styleId="a6">
    <w:name w:val="Table Grid"/>
    <w:basedOn w:val="a1"/>
    <w:uiPriority w:val="59"/>
    <w:rsid w:val="00514EA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List Paragraph"/>
    <w:basedOn w:val="a"/>
    <w:uiPriority w:val="34"/>
    <w:qFormat/>
    <w:rsid w:val="00870E21"/>
    <w:pPr>
      <w:ind w:left="720"/>
      <w:contextualSpacing/>
    </w:pPr>
  </w:style>
  <w:style w:type="paragraph" w:customStyle="1" w:styleId="Web">
    <w:name w:val="Îáû÷íûé (Web)"/>
    <w:basedOn w:val="a"/>
    <w:rsid w:val="00B75DE8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No Spacing"/>
    <w:link w:val="a9"/>
    <w:uiPriority w:val="1"/>
    <w:qFormat/>
    <w:rsid w:val="00660BCE"/>
    <w:pPr>
      <w:spacing w:after="0" w:line="240" w:lineRule="auto"/>
    </w:pPr>
  </w:style>
  <w:style w:type="paragraph" w:customStyle="1" w:styleId="p20">
    <w:name w:val="p20"/>
    <w:basedOn w:val="a"/>
    <w:rsid w:val="00B57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7034F4"/>
  </w:style>
  <w:style w:type="paragraph" w:customStyle="1" w:styleId="p27">
    <w:name w:val="p27"/>
    <w:basedOn w:val="a"/>
    <w:rsid w:val="007034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9">
    <w:name w:val="s9"/>
    <w:basedOn w:val="a0"/>
    <w:rsid w:val="007034F4"/>
  </w:style>
  <w:style w:type="character" w:customStyle="1" w:styleId="a4">
    <w:name w:val="Обычный (веб) Знак"/>
    <w:basedOn w:val="a0"/>
    <w:link w:val="a3"/>
    <w:uiPriority w:val="99"/>
    <w:locked/>
    <w:rsid w:val="00F14D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051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0513A"/>
  </w:style>
  <w:style w:type="character" w:customStyle="1" w:styleId="a9">
    <w:name w:val="Без интервала Знак"/>
    <w:link w:val="a8"/>
    <w:uiPriority w:val="1"/>
    <w:locked/>
    <w:rsid w:val="00051109"/>
  </w:style>
  <w:style w:type="character" w:customStyle="1" w:styleId="mw-headline">
    <w:name w:val="mw-headline"/>
    <w:basedOn w:val="a0"/>
    <w:rsid w:val="00E456E4"/>
  </w:style>
  <w:style w:type="paragraph" w:customStyle="1" w:styleId="ConsPlusNormal">
    <w:name w:val="ConsPlusNormal"/>
    <w:rsid w:val="008B05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8B056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E2D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13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0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956</TotalTime>
  <Pages>11</Pages>
  <Words>3272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Admin</cp:lastModifiedBy>
  <cp:revision>390</cp:revision>
  <cp:lastPrinted>2021-04-09T07:37:00Z</cp:lastPrinted>
  <dcterms:created xsi:type="dcterms:W3CDTF">2016-03-09T05:11:00Z</dcterms:created>
  <dcterms:modified xsi:type="dcterms:W3CDTF">2022-08-25T05:55:00Z</dcterms:modified>
</cp:coreProperties>
</file>